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广州市海珠区人民法院</w:t>
      </w:r>
      <w:r>
        <w:rPr>
          <w:rFonts w:hint="eastAsia" w:ascii="方正小标宋简体" w:hAnsi="方正小标宋简体" w:eastAsia="方正小标宋简体" w:cs="方正小标宋简体"/>
          <w:b w:val="0"/>
          <w:bCs w:val="0"/>
          <w:sz w:val="44"/>
          <w:szCs w:val="44"/>
          <w:lang w:val="en-US" w:eastAsia="zh-CN"/>
        </w:rPr>
        <w:t>2025年6月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警用装备</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jc w:val="lef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val="en-US" w:eastAsia="zh-CN"/>
        </w:rPr>
        <w:t>2025年6月警用装备</w:t>
      </w:r>
      <w:r>
        <w:rPr>
          <w:rFonts w:hint="eastAsia" w:ascii="仿宋_GB2312" w:hAnsi="仿宋_GB2312" w:eastAsia="仿宋_GB2312" w:cs="仿宋_GB2312"/>
          <w:kern w:val="0"/>
          <w:sz w:val="32"/>
          <w:szCs w:val="32"/>
        </w:rPr>
        <w:t>采购项目的服务商，欢迎符合资格条件的单位前来投标。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val="en-US" w:eastAsia="zh-CN"/>
        </w:rPr>
        <w:t>2025年6月警用装备</w:t>
      </w:r>
      <w:r>
        <w:rPr>
          <w:rFonts w:hint="eastAsia" w:ascii="仿宋_GB2312" w:hAnsi="仿宋_GB2312" w:eastAsia="仿宋_GB2312" w:cs="仿宋_GB2312"/>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52635</w:t>
      </w:r>
      <w:r>
        <w:rPr>
          <w:rFonts w:hint="eastAsia" w:ascii="仿宋_GB2312" w:hAnsi="仿宋_GB2312" w:eastAsia="仿宋_GB2312" w:cs="仿宋_GB2312"/>
          <w:kern w:val="0"/>
          <w:sz w:val="32"/>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val="en-US" w:eastAsia="zh-CN"/>
        </w:rPr>
        <w:t>2025年6月警用装备</w:t>
      </w:r>
      <w:r>
        <w:rPr>
          <w:rFonts w:hint="eastAsia" w:ascii="仿宋_GB2312" w:hAnsi="仿宋_GB2312" w:eastAsia="仿宋_GB2312" w:cs="仿宋_GB2312"/>
          <w:kern w:val="0"/>
          <w:sz w:val="32"/>
          <w:szCs w:val="32"/>
        </w:rPr>
        <w:t>，项目内容包括货物供货、运输、保管、验收等相关服务，货物清单</w:t>
      </w:r>
      <w:r>
        <w:rPr>
          <w:rFonts w:hint="eastAsia" w:ascii="仿宋_GB2312" w:hAnsi="仿宋_GB2312" w:eastAsia="仿宋_GB2312" w:cs="仿宋_GB2312"/>
          <w:kern w:val="0"/>
          <w:sz w:val="32"/>
          <w:szCs w:val="32"/>
          <w:lang w:val="en-US" w:eastAsia="zh-CN"/>
        </w:rPr>
        <w:t>详见附件《广州市海珠区人民法院2025年6月警用装备采购需求详细清单》（以下简称清单）。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2、实施时间：在签订合同后10个日历天内完成交货及验收。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日至202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符合资格的服务商应当在报名时间截止前发送以下资料至我院零星采购专用邮箱gzhzcourtbgs3@gz.gov.cn，邮件标题请务必注明所报项目名称以及报名单位名称，以及项目联系人的联系电话，报名资料如下：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6、质保期及售后服务承诺</w:t>
      </w:r>
      <w:r>
        <w:rPr>
          <w:rFonts w:hint="eastAsia" w:ascii="仿宋_GB2312" w:hAnsi="仿宋_GB2312" w:eastAsia="仿宋_GB2312" w:cs="仿宋_GB2312"/>
          <w:kern w:val="0"/>
          <w:sz w:val="32"/>
          <w:szCs w:val="32"/>
          <w:lang w:eastAsia="zh-CN"/>
        </w:rPr>
        <w:t>，提供承诺函。质保期以清单要求为准，清单未列明质保期</w:t>
      </w:r>
      <w:bookmarkStart w:id="0" w:name="_GoBack"/>
      <w:bookmarkEnd w:id="0"/>
      <w:r>
        <w:rPr>
          <w:rFonts w:hint="eastAsia" w:ascii="仿宋_GB2312" w:hAnsi="仿宋_GB2312" w:eastAsia="仿宋_GB2312" w:cs="仿宋_GB2312"/>
          <w:kern w:val="0"/>
          <w:sz w:val="32"/>
          <w:szCs w:val="32"/>
          <w:lang w:eastAsia="zh-CN"/>
        </w:rPr>
        <w:t>的与原厂一致。防毒面具应提供供货当月生产的产品。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val="en-US" w:eastAsia="zh-CN"/>
        </w:rPr>
        <w:t>2025年6月警用装备</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，联系电话：020-830057</w:t>
      </w:r>
      <w:r>
        <w:rPr>
          <w:rFonts w:hint="eastAsia" w:ascii="仿宋_GB2312" w:hAnsi="仿宋_GB2312" w:eastAsia="仿宋_GB2312" w:cs="仿宋_GB2312"/>
          <w:kern w:val="0"/>
          <w:sz w:val="32"/>
          <w:szCs w:val="32"/>
          <w:lang w:val="en-US" w:eastAsia="zh-CN"/>
        </w:rPr>
        <w:t>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"mailto:gzhzcourtbgs3@gz.gov.cn。" </w:instrText>
      </w:r>
      <w:r>
        <w:rPr>
          <w:rFonts w:hint="eastAsia" w:ascii="仿宋_GB2312" w:hAnsi="仿宋_GB2312" w:eastAsia="仿宋_GB2312" w:cs="仿宋_GB2312"/>
          <w:kern w:val="0"/>
          <w:sz w:val="32"/>
          <w:szCs w:val="32"/>
        </w:rPr>
        <w:fldChar w:fldCharType="separate"/>
      </w:r>
      <w:r>
        <w:rPr>
          <w:rStyle w:val="9"/>
          <w:rFonts w:hint="eastAsia" w:ascii="仿宋_GB2312" w:hAnsi="仿宋_GB2312" w:eastAsia="仿宋_GB2312" w:cs="仿宋_GB2312"/>
          <w:kern w:val="0"/>
          <w:sz w:val="32"/>
          <w:szCs w:val="32"/>
        </w:rPr>
        <w:t>gzhzcourtbgs3@gz.gov.cn。</w:t>
      </w:r>
      <w:r>
        <w:rPr>
          <w:rFonts w:hint="eastAsia" w:ascii="仿宋_GB2312" w:hAnsi="仿宋_GB2312" w:eastAsia="仿宋_GB2312" w:cs="仿宋_GB2312"/>
          <w:kern w:val="0"/>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附件：《广州市海珠区人民法院2025年6月警用装备采购需求详细清单》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5A34"/>
    <w:rsid w:val="00026355"/>
    <w:rsid w:val="0003662A"/>
    <w:rsid w:val="00080EBE"/>
    <w:rsid w:val="000A0FEA"/>
    <w:rsid w:val="000A415F"/>
    <w:rsid w:val="000B47A4"/>
    <w:rsid w:val="000C039F"/>
    <w:rsid w:val="000C0597"/>
    <w:rsid w:val="000C7846"/>
    <w:rsid w:val="000D5496"/>
    <w:rsid w:val="000E65A0"/>
    <w:rsid w:val="000F0047"/>
    <w:rsid w:val="001131D3"/>
    <w:rsid w:val="00115F2B"/>
    <w:rsid w:val="00116905"/>
    <w:rsid w:val="001310EF"/>
    <w:rsid w:val="001317CE"/>
    <w:rsid w:val="0013205C"/>
    <w:rsid w:val="00172808"/>
    <w:rsid w:val="00183786"/>
    <w:rsid w:val="001B16F4"/>
    <w:rsid w:val="001B53D6"/>
    <w:rsid w:val="001F7B0B"/>
    <w:rsid w:val="002504B5"/>
    <w:rsid w:val="002C7477"/>
    <w:rsid w:val="002F458F"/>
    <w:rsid w:val="003305A4"/>
    <w:rsid w:val="00387740"/>
    <w:rsid w:val="003A70E5"/>
    <w:rsid w:val="003E46F3"/>
    <w:rsid w:val="00402BF6"/>
    <w:rsid w:val="00433DA4"/>
    <w:rsid w:val="00434556"/>
    <w:rsid w:val="004536EF"/>
    <w:rsid w:val="00474357"/>
    <w:rsid w:val="00482D0B"/>
    <w:rsid w:val="0049082B"/>
    <w:rsid w:val="00527901"/>
    <w:rsid w:val="0053140E"/>
    <w:rsid w:val="005555D0"/>
    <w:rsid w:val="0055762C"/>
    <w:rsid w:val="00570BE2"/>
    <w:rsid w:val="00584187"/>
    <w:rsid w:val="005A1327"/>
    <w:rsid w:val="005B4D7C"/>
    <w:rsid w:val="00605E01"/>
    <w:rsid w:val="00660862"/>
    <w:rsid w:val="006D6189"/>
    <w:rsid w:val="006D7617"/>
    <w:rsid w:val="006E4B63"/>
    <w:rsid w:val="007376A5"/>
    <w:rsid w:val="00743FEE"/>
    <w:rsid w:val="00753CFC"/>
    <w:rsid w:val="00781290"/>
    <w:rsid w:val="007877EE"/>
    <w:rsid w:val="007A6BAF"/>
    <w:rsid w:val="007E0A7A"/>
    <w:rsid w:val="007E163C"/>
    <w:rsid w:val="00824D5A"/>
    <w:rsid w:val="00833C4B"/>
    <w:rsid w:val="00833CDA"/>
    <w:rsid w:val="008642A4"/>
    <w:rsid w:val="00884CC1"/>
    <w:rsid w:val="008B6655"/>
    <w:rsid w:val="008C76C6"/>
    <w:rsid w:val="008D2FF4"/>
    <w:rsid w:val="008F53A1"/>
    <w:rsid w:val="008F6E1E"/>
    <w:rsid w:val="009355F6"/>
    <w:rsid w:val="00945AD8"/>
    <w:rsid w:val="00953E6B"/>
    <w:rsid w:val="009546EB"/>
    <w:rsid w:val="009727AC"/>
    <w:rsid w:val="00982D0C"/>
    <w:rsid w:val="009B7E9F"/>
    <w:rsid w:val="009F1CE4"/>
    <w:rsid w:val="00A217E1"/>
    <w:rsid w:val="00A35928"/>
    <w:rsid w:val="00A43163"/>
    <w:rsid w:val="00A47206"/>
    <w:rsid w:val="00A60137"/>
    <w:rsid w:val="00A71727"/>
    <w:rsid w:val="00A83C34"/>
    <w:rsid w:val="00AA6E01"/>
    <w:rsid w:val="00AC1DB8"/>
    <w:rsid w:val="00AD5F72"/>
    <w:rsid w:val="00B07117"/>
    <w:rsid w:val="00B472CC"/>
    <w:rsid w:val="00B7764F"/>
    <w:rsid w:val="00B8103D"/>
    <w:rsid w:val="00B84CE0"/>
    <w:rsid w:val="00B86C0C"/>
    <w:rsid w:val="00BA10E0"/>
    <w:rsid w:val="00BB59C6"/>
    <w:rsid w:val="00BB7509"/>
    <w:rsid w:val="00BD7D6C"/>
    <w:rsid w:val="00C02845"/>
    <w:rsid w:val="00C20E42"/>
    <w:rsid w:val="00C251E9"/>
    <w:rsid w:val="00C37C56"/>
    <w:rsid w:val="00C8221F"/>
    <w:rsid w:val="00CB1452"/>
    <w:rsid w:val="00CB3B2D"/>
    <w:rsid w:val="00D35B63"/>
    <w:rsid w:val="00D51B87"/>
    <w:rsid w:val="00D8404A"/>
    <w:rsid w:val="00DB7C1D"/>
    <w:rsid w:val="00DE2502"/>
    <w:rsid w:val="00E01756"/>
    <w:rsid w:val="00E44740"/>
    <w:rsid w:val="00E5570F"/>
    <w:rsid w:val="00E94A4C"/>
    <w:rsid w:val="00F32BFC"/>
    <w:rsid w:val="00F657FA"/>
    <w:rsid w:val="00F65CAC"/>
    <w:rsid w:val="00F700D1"/>
    <w:rsid w:val="00F76D81"/>
    <w:rsid w:val="00FC0543"/>
    <w:rsid w:val="205F331F"/>
    <w:rsid w:val="218F0996"/>
    <w:rsid w:val="262E462D"/>
    <w:rsid w:val="2D7C3D11"/>
    <w:rsid w:val="37147987"/>
    <w:rsid w:val="3C092358"/>
    <w:rsid w:val="461D3FC7"/>
    <w:rsid w:val="4AE27CBC"/>
    <w:rsid w:val="4E4356B3"/>
    <w:rsid w:val="4FA848EF"/>
    <w:rsid w:val="53BF4D31"/>
    <w:rsid w:val="561F7345"/>
    <w:rsid w:val="61AB3429"/>
    <w:rsid w:val="6FC7498F"/>
    <w:rsid w:val="76A5464F"/>
    <w:rsid w:val="79C7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character" w:customStyle="1" w:styleId="15">
    <w:name w:val="font91"/>
    <w:basedOn w:val="8"/>
    <w:qFormat/>
    <w:uiPriority w:val="0"/>
    <w:rPr>
      <w:rFonts w:hint="eastAsia" w:ascii="宋体" w:hAnsi="宋体" w:eastAsia="宋体" w:cs="宋体"/>
      <w:color w:val="FF0000"/>
      <w:sz w:val="14"/>
      <w:szCs w:val="14"/>
      <w:u w:val="single"/>
    </w:rPr>
  </w:style>
  <w:style w:type="character" w:customStyle="1" w:styleId="16">
    <w:name w:val="font01"/>
    <w:basedOn w:val="8"/>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Words>
  <Characters>1335</Characters>
  <Lines>11</Lines>
  <Paragraphs>3</Paragraphs>
  <TotalTime>20</TotalTime>
  <ScaleCrop>false</ScaleCrop>
  <LinksUpToDate>false</LinksUpToDate>
  <CharactersWithSpaces>1566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2025-06-12T08:15:21Z</cp:lastPrinted>
  <dcterms:modified xsi:type="dcterms:W3CDTF">2025-06-12T08:27:49Z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95E0603D13B7476280A5143F4D33A508</vt:lpwstr>
  </property>
</Properties>
</file>