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广州市海珠区人民法院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  <w:lang w:eastAsia="zh-CN"/>
        </w:rPr>
        <w:t>二层手推车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采购项目招标失败公告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一、采购项目名称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广州市海珠区人民法院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二层手推车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采购项目。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二、失败（终止）内容及原因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本项目有效投标人不足三家，本项目招标失败。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三、联系人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吴女士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，联系电话：020-8300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5764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采购工作电子邮箱：gzhzcourtbgs3@gz.gov.cn。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1A09FB"/>
    <w:rsid w:val="002C1E69"/>
    <w:rsid w:val="00395EF0"/>
    <w:rsid w:val="00476EDF"/>
    <w:rsid w:val="00C6584E"/>
    <w:rsid w:val="00FA65BC"/>
    <w:rsid w:val="1D894C04"/>
    <w:rsid w:val="517362A9"/>
    <w:rsid w:val="560A16B6"/>
    <w:rsid w:val="756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4</TotalTime>
  <ScaleCrop>false</ScaleCrop>
  <LinksUpToDate>false</LinksUpToDate>
  <CharactersWithSpaces>162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2023-10-26T09:11:00Z</dcterms:created>
  <dc:creator>lenovo</dc:creator>
  <cp:lastModifiedBy>吴萧宇</cp:lastModifiedBy>
  <cp:lastPrinted>2025-04-28T09:42:58Z</cp:lastPrinted>
  <dcterms:modified xsi:type="dcterms:W3CDTF">2025-04-28T09:43:22Z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C52409C791E94A7E9A4AADACB838ED3A</vt:lpwstr>
  </property>
</Properties>
</file>