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552D">
      <w:pPr>
        <w:wordWrap w:val="0"/>
        <w:spacing w:line="620" w:lineRule="atLeast"/>
        <w:jc w:val="center"/>
        <w:textAlignment w:val="baseline"/>
        <w:rPr>
          <w:sz w:val="45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45"/>
        </w:rPr>
        <w:t>民事起诉状</w:t>
      </w:r>
    </w:p>
    <w:p w14:paraId="12443EA7">
      <w:pPr>
        <w:wordWrap w:val="0"/>
        <w:spacing w:before="140" w:line="480" w:lineRule="atLeast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color w:val="000000"/>
          <w:sz w:val="35"/>
        </w:rPr>
        <w:t>(机动车交通事故责任纠纷)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6080"/>
      </w:tblGrid>
      <w:tr w14:paraId="1C9664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8700" w:type="dxa"/>
            <w:gridSpan w:val="2"/>
          </w:tcPr>
          <w:p w14:paraId="15C98B23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说明：</w:t>
            </w:r>
          </w:p>
          <w:p w14:paraId="00091287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为了方便您更好地参加诉讼，保护您的合法权利， 请填写本表。</w:t>
            </w:r>
          </w:p>
          <w:p w14:paraId="63A80804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1.起诉时需向人民法院提交证明您身份的材料，如身份证复印件、营业执照复印件等。</w:t>
            </w:r>
          </w:p>
          <w:p w14:paraId="70398BDE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2.本表所列内容是您提起诉讼以及人民法院查明案件事实所需， 请务必如实填写。</w:t>
            </w:r>
          </w:p>
          <w:p w14:paraId="5E085044">
            <w:pPr>
              <w:wordWrap w:val="0"/>
              <w:spacing w:line="260" w:lineRule="atLeast"/>
              <w:ind w:left="60" w:right="240" w:firstLine="3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3.本表有些内容可能与您的案件无关，您认为与案件无关的项目可以填“无”或不填；对于本表中勾选项可以在对应项打“✔”；您认为另有重要内容需要列明的，可以在本表尾部或者另</w:t>
            </w:r>
          </w:p>
          <w:p w14:paraId="2A3D7A0D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附页填写。</w:t>
            </w:r>
          </w:p>
          <w:p w14:paraId="1FE688E9">
            <w:pPr>
              <w:wordWrap w:val="0"/>
              <w:spacing w:line="26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★特别提示&gt;</w:t>
            </w:r>
          </w:p>
          <w:p w14:paraId="40687C89">
            <w:pPr>
              <w:wordWrap w:val="0"/>
              <w:spacing w:line="260" w:lineRule="atLeast"/>
              <w:ind w:left="54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 w14:paraId="29FAC033">
            <w:pPr>
              <w:wordWrap w:val="0"/>
              <w:spacing w:line="260" w:lineRule="atLeast"/>
              <w:ind w:left="60" w:right="240" w:firstLine="3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14:paraId="437433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00" w:type="dxa"/>
            <w:gridSpan w:val="2"/>
            <w:vAlign w:val="center"/>
          </w:tcPr>
          <w:p w14:paraId="33EAB351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当事人信息</w:t>
            </w:r>
          </w:p>
        </w:tc>
      </w:tr>
      <w:tr w14:paraId="077D1C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2620" w:type="dxa"/>
            <w:vAlign w:val="center"/>
          </w:tcPr>
          <w:p w14:paraId="5288761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原告(自然人)</w:t>
            </w:r>
          </w:p>
        </w:tc>
        <w:tc>
          <w:tcPr>
            <w:tcW w:w="6080" w:type="dxa"/>
          </w:tcPr>
          <w:p w14:paraId="16761603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姓名：</w:t>
            </w:r>
          </w:p>
          <w:p w14:paraId="2D184F2F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性别: 男□女□</w:t>
            </w:r>
          </w:p>
          <w:p w14:paraId="42D7BAD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出生日期：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月   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日</w:t>
            </w:r>
          </w:p>
          <w:p w14:paraId="34C6BFC1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民族：</w:t>
            </w:r>
          </w:p>
          <w:p w14:paraId="7BE2A9F4">
            <w:pPr>
              <w:wordWrap w:val="0"/>
              <w:spacing w:after="40" w:line="260" w:lineRule="atLeast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工作单位：            </w:t>
            </w:r>
          </w:p>
          <w:p w14:paraId="697A26E0">
            <w:pPr>
              <w:wordWrap w:val="0"/>
              <w:spacing w:after="4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职务：           联系电话：</w:t>
            </w:r>
          </w:p>
          <w:p w14:paraId="1C1669FC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住所地(户籍所在地)：</w:t>
            </w:r>
          </w:p>
          <w:p w14:paraId="6EE7AB01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经常居住地：</w:t>
            </w:r>
          </w:p>
        </w:tc>
      </w:tr>
      <w:tr w14:paraId="607B77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2620" w:type="dxa"/>
            <w:vAlign w:val="center"/>
          </w:tcPr>
          <w:p w14:paraId="0D9BAE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原告(法人、非法人组织)</w:t>
            </w:r>
          </w:p>
        </w:tc>
        <w:tc>
          <w:tcPr>
            <w:tcW w:w="6080" w:type="dxa"/>
          </w:tcPr>
          <w:p w14:paraId="42E60B16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名称：</w:t>
            </w:r>
          </w:p>
          <w:p w14:paraId="4686E60A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住所地(主要办事机构所在地)：</w:t>
            </w:r>
          </w:p>
          <w:p w14:paraId="6F6D93BE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注册地/登记地：</w:t>
            </w:r>
          </w:p>
          <w:p w14:paraId="6460E968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法定代表人/主要负责人：       职务：      联系电话：</w:t>
            </w:r>
          </w:p>
          <w:p w14:paraId="4696F7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统一社会信用代码：</w:t>
            </w:r>
          </w:p>
          <w:p w14:paraId="70A6248A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类型： 有限责任公司□股份有限公司□上市公司□其他企业法人□</w:t>
            </w:r>
          </w:p>
          <w:p w14:paraId="434FC270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事业单位□社会团体□ 基金会□社会服务机构□</w:t>
            </w:r>
          </w:p>
          <w:p w14:paraId="67F12A78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机关法人□农村集体经济组织法人□城镇农村的合作经济组织法</w:t>
            </w:r>
          </w:p>
          <w:p w14:paraId="7A6B568F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人□基层群众性自治组织法人□</w:t>
            </w:r>
          </w:p>
          <w:p w14:paraId="4D7ED3B6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个人独资企业□合伙企业□不具有法人资格的专业服务机构□</w:t>
            </w:r>
          </w:p>
          <w:p w14:paraId="182B6AA3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国有□(控股□参股□) 民营□</w:t>
            </w:r>
          </w:p>
        </w:tc>
      </w:tr>
      <w:tr w14:paraId="41C2EE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20" w:type="dxa"/>
            <w:vAlign w:val="bottom"/>
          </w:tcPr>
          <w:p w14:paraId="4D2FB99B">
            <w:pPr>
              <w:wordWrap w:val="0"/>
              <w:spacing w:after="380"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080" w:type="dxa"/>
          </w:tcPr>
          <w:p w14:paraId="287DED0F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有□</w:t>
            </w:r>
          </w:p>
          <w:p w14:paraId="0AE97C04">
            <w:pPr>
              <w:wordWrap w:val="0"/>
              <w:spacing w:before="6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姓名：</w:t>
            </w:r>
          </w:p>
          <w:p w14:paraId="467985BA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单位：              职务：              联系电话：</w:t>
            </w:r>
          </w:p>
          <w:p w14:paraId="206A49C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代理权限： 一般授权□特别授权□</w:t>
            </w:r>
          </w:p>
          <w:p w14:paraId="12A3E19D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无□</w:t>
            </w:r>
          </w:p>
        </w:tc>
      </w:tr>
      <w:tr w14:paraId="1F013A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20" w:type="dxa"/>
            <w:vAlign w:val="center"/>
          </w:tcPr>
          <w:p w14:paraId="1EC807EF">
            <w:pPr>
              <w:wordWrap w:val="0"/>
              <w:spacing w:line="240" w:lineRule="atLeast"/>
              <w:ind w:right="24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080" w:type="dxa"/>
          </w:tcPr>
          <w:p w14:paraId="525E2F24">
            <w:pPr>
              <w:wordWrap w:val="0"/>
              <w:spacing w:before="4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地址：</w:t>
            </w:r>
          </w:p>
          <w:p w14:paraId="51C70246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收件人：</w:t>
            </w:r>
          </w:p>
          <w:p w14:paraId="385DABC8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电话：</w:t>
            </w:r>
          </w:p>
        </w:tc>
      </w:tr>
    </w:tbl>
    <w:p w14:paraId="5362AFCD">
      <w:pPr>
        <w:wordWrap w:val="0"/>
        <w:spacing w:line="160" w:lineRule="exact"/>
        <w:jc w:val="center"/>
        <w:textAlignment w:val="baseline"/>
        <w:rPr>
          <w:sz w:val="16"/>
        </w:rPr>
      </w:pPr>
    </w:p>
    <w:p w14:paraId="02DD80F3">
      <w:pPr>
        <w:wordWrap w:val="0"/>
        <w:spacing w:line="160" w:lineRule="exact"/>
        <w:jc w:val="center"/>
        <w:textAlignment w:val="baseline"/>
        <w:rPr>
          <w:sz w:val="16"/>
        </w:rPr>
      </w:pPr>
    </w:p>
    <w:p w14:paraId="55F66720">
      <w:pPr>
        <w:wordWrap w:val="0"/>
        <w:spacing w:line="160" w:lineRule="exact"/>
        <w:jc w:val="center"/>
        <w:textAlignment w:val="baseline"/>
        <w:rPr>
          <w:sz w:val="16"/>
        </w:rPr>
      </w:pPr>
    </w:p>
    <w:p w14:paraId="2897D6F6">
      <w:pPr>
        <w:wordWrap w:val="0"/>
        <w:spacing w:line="160" w:lineRule="exact"/>
        <w:jc w:val="center"/>
        <w:textAlignment w:val="baseline"/>
        <w:rPr>
          <w:sz w:val="16"/>
        </w:rPr>
      </w:pPr>
    </w:p>
    <w:p w14:paraId="31FD4BAA">
      <w:pPr>
        <w:wordWrap w:val="0"/>
        <w:spacing w:line="220" w:lineRule="atLeast"/>
        <w:ind w:right="360"/>
        <w:jc w:val="right"/>
        <w:textAlignment w:val="baseline"/>
        <w:rPr>
          <w:sz w:val="16"/>
        </w:rPr>
        <w:sectPr>
          <w:pgSz w:w="11900" w:h="16820"/>
          <w:pgMar w:top="1200" w:right="1600" w:bottom="1200" w:left="1600" w:header="720" w:footer="720" w:gutter="0"/>
          <w:cols w:space="720" w:num="1"/>
        </w:sectPr>
      </w:pPr>
      <w:r>
        <w:rPr>
          <w:rFonts w:ascii="宋体" w:hAnsi="宋体" w:eastAsia="宋体" w:cs="宋体"/>
          <w:color w:val="000000"/>
          <w:sz w:val="16"/>
        </w:rPr>
        <w:t>— 89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6160"/>
      </w:tblGrid>
      <w:tr w14:paraId="6855D8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0" w:type="dxa"/>
            <w:vAlign w:val="center"/>
          </w:tcPr>
          <w:p w14:paraId="1EB5E02D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</w:tcPr>
          <w:p w14:paraId="7B2DE46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是□ 方式:短信 ______微信 _____传真 ______ 邮箱 ___</w:t>
            </w:r>
          </w:p>
          <w:p w14:paraId="7DF23B3D">
            <w:pPr>
              <w:wordWrap w:val="0"/>
              <w:spacing w:line="280" w:lineRule="atLeast"/>
              <w:ind w:left="400"/>
              <w:textAlignment w:val="baseline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___________________其他 ____</w:t>
            </w:r>
          </w:p>
          <w:p w14:paraId="702A7A2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否□</w:t>
            </w:r>
          </w:p>
        </w:tc>
      </w:tr>
      <w:tr w14:paraId="09F415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700" w:type="dxa"/>
            <w:vAlign w:val="center"/>
          </w:tcPr>
          <w:p w14:paraId="6328FDE0">
            <w:pPr>
              <w:wordWrap w:val="0"/>
              <w:spacing w:line="240" w:lineRule="atLeast"/>
              <w:ind w:right="2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被告(保险公司或其他法人、非法人组织)</w:t>
            </w:r>
          </w:p>
        </w:tc>
        <w:tc>
          <w:tcPr>
            <w:tcW w:w="6160" w:type="dxa"/>
          </w:tcPr>
          <w:p w14:paraId="275DA49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名称：</w:t>
            </w:r>
          </w:p>
          <w:p w14:paraId="2C9FB5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住所地(主要办事机构所在地)：</w:t>
            </w:r>
          </w:p>
          <w:p w14:paraId="3E4B9106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注册地/登记地：</w:t>
            </w:r>
          </w:p>
          <w:p w14:paraId="58BA5EA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法定代表人/主要负责人：        职务：        联系电话：</w:t>
            </w:r>
          </w:p>
          <w:p w14:paraId="6C745C5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统一社会信用代码：</w:t>
            </w:r>
          </w:p>
          <w:p w14:paraId="2D7D9536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类型： 有限责任公司□股份有限公司□上市公司□其他企业法人□</w:t>
            </w:r>
          </w:p>
          <w:p w14:paraId="627C89ED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事业单位□社会团体□ 基金会□社会服务机构□</w:t>
            </w:r>
          </w:p>
          <w:p w14:paraId="1A483762">
            <w:pPr>
              <w:wordWrap w:val="0"/>
              <w:spacing w:line="280" w:lineRule="atLeast"/>
              <w:ind w:left="60" w:right="2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机关法人□农村集体经济组织法人□城镇农村的合作经济组织法人□基层群众性自治组织法人口</w:t>
            </w:r>
          </w:p>
          <w:p w14:paraId="5648DE18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个人独资企业□合伙企业□不具有法人资格的专业服务机构□</w:t>
            </w:r>
          </w:p>
          <w:p w14:paraId="218A5743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国有□(控股□参股□)民营□</w:t>
            </w:r>
          </w:p>
        </w:tc>
      </w:tr>
      <w:tr w14:paraId="5DDE32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00" w:type="dxa"/>
            <w:vAlign w:val="center"/>
          </w:tcPr>
          <w:p w14:paraId="131F77AD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被告(自然人)</w:t>
            </w:r>
          </w:p>
        </w:tc>
        <w:tc>
          <w:tcPr>
            <w:tcW w:w="6160" w:type="dxa"/>
          </w:tcPr>
          <w:p w14:paraId="2EC0C679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姓名：</w:t>
            </w:r>
          </w:p>
          <w:p w14:paraId="62585581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性别：男□女□</w:t>
            </w:r>
          </w:p>
          <w:p w14:paraId="478D015A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出生日期：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年    月    日</w:t>
            </w:r>
          </w:p>
          <w:p w14:paraId="67B0B52A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民族：</w:t>
            </w:r>
          </w:p>
          <w:p w14:paraId="2172E041">
            <w:pPr>
              <w:wordWrap w:val="0"/>
              <w:spacing w:line="280" w:lineRule="atLeast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工作单位：          </w:t>
            </w:r>
          </w:p>
          <w:p w14:paraId="3BE99142">
            <w:pPr>
              <w:wordWrap w:val="0"/>
              <w:spacing w:line="28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职务：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联系电话：</w:t>
            </w:r>
          </w:p>
          <w:p w14:paraId="075BDAF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住所地(户籍所在地)：</w:t>
            </w:r>
          </w:p>
          <w:p w14:paraId="2883E80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经常居住地：</w:t>
            </w:r>
          </w:p>
        </w:tc>
      </w:tr>
      <w:tr w14:paraId="6F0E85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700" w:type="dxa"/>
          </w:tcPr>
          <w:p w14:paraId="459990B9">
            <w:pPr>
              <w:spacing w:before="700"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第三人(法人、非法人组织)</w:t>
            </w:r>
          </w:p>
        </w:tc>
        <w:tc>
          <w:tcPr>
            <w:tcW w:w="6160" w:type="dxa"/>
          </w:tcPr>
          <w:p w14:paraId="618FC991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名称：</w:t>
            </w:r>
          </w:p>
          <w:p w14:paraId="18D19DE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住所地(主要办事机构所在地)：</w:t>
            </w:r>
          </w:p>
          <w:p w14:paraId="5686029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注册地/登记地：</w:t>
            </w:r>
          </w:p>
          <w:p w14:paraId="639BD3AE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法定代表人/主要负责人：   职务：   联系电话：</w:t>
            </w:r>
          </w:p>
          <w:p w14:paraId="4B7C5FE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统一社会信用代码：</w:t>
            </w:r>
          </w:p>
          <w:p w14:paraId="198D05E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类型： 有限责任公司□股份有限公司□上市公司□其他企业法人□</w:t>
            </w:r>
          </w:p>
          <w:p w14:paraId="263DF3C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事业单位□社会团体□基金会□社会服务机构□</w:t>
            </w:r>
          </w:p>
          <w:p w14:paraId="4A34DF51">
            <w:pPr>
              <w:wordWrap w:val="0"/>
              <w:spacing w:line="280" w:lineRule="atLeast"/>
              <w:ind w:right="2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机关法人□农村集体经济组织法人□城镇农村的合作经济组织法人□基层群众性自治组织法人□个人独资企业□合伙企业□不具有法人资格的专业服务机构□国有□(控股□参股□) 民营□</w:t>
            </w:r>
          </w:p>
        </w:tc>
      </w:tr>
      <w:tr w14:paraId="01C0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00" w:type="dxa"/>
          </w:tcPr>
          <w:p w14:paraId="4E37662D">
            <w:pPr>
              <w:wordWrap w:val="0"/>
              <w:spacing w:before="80"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第三人(自然人)</w:t>
            </w:r>
          </w:p>
        </w:tc>
        <w:tc>
          <w:tcPr>
            <w:tcW w:w="6160" w:type="dxa"/>
          </w:tcPr>
          <w:p w14:paraId="5AB66E52">
            <w:pPr>
              <w:spacing w:before="20"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姓名：</w:t>
            </w:r>
          </w:p>
          <w:p w14:paraId="47BB0AE6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性别: 男□女□</w:t>
            </w:r>
          </w:p>
          <w:p w14:paraId="1D83AAF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出生日期：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年    月    日</w:t>
            </w:r>
          </w:p>
          <w:p w14:paraId="574BD5E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民族：</w:t>
            </w:r>
          </w:p>
          <w:p w14:paraId="68E2D5FD">
            <w:pPr>
              <w:wordWrap w:val="0"/>
              <w:spacing w:line="280" w:lineRule="atLeast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工作单位：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                  </w:t>
            </w:r>
          </w:p>
          <w:p w14:paraId="3B6ADEAD">
            <w:pPr>
              <w:wordWrap w:val="0"/>
              <w:spacing w:line="280" w:lineRule="atLeast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职务： 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   </w:t>
            </w:r>
          </w:p>
          <w:p w14:paraId="1E75763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联系电话：</w:t>
            </w:r>
          </w:p>
          <w:p w14:paraId="4858F53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住所地(户籍所在地)：</w:t>
            </w:r>
          </w:p>
          <w:p w14:paraId="5B7415B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经常居住地：</w:t>
            </w:r>
          </w:p>
        </w:tc>
      </w:tr>
      <w:tr w14:paraId="0D5099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60" w:type="dxa"/>
            <w:gridSpan w:val="2"/>
            <w:vAlign w:val="center"/>
          </w:tcPr>
          <w:p w14:paraId="700AA4D8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诉讼请求和依据</w:t>
            </w:r>
          </w:p>
        </w:tc>
      </w:tr>
      <w:tr w14:paraId="0ED392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0" w:type="dxa"/>
            <w:vAlign w:val="center"/>
          </w:tcPr>
          <w:p w14:paraId="4CE6D27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1.医疗费</w:t>
            </w:r>
          </w:p>
        </w:tc>
        <w:tc>
          <w:tcPr>
            <w:tcW w:w="6160" w:type="dxa"/>
          </w:tcPr>
          <w:p w14:paraId="7B8CEEFA">
            <w:pPr>
              <w:wordWrap w:val="0"/>
              <w:spacing w:line="280" w:lineRule="atLeast"/>
              <w:ind w:left="60" w:right="20" w:firstLine="340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月  日至   年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 xml:space="preserve">月  日期间在医院住院(门诊)治疗，累计发生医疗费  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元</w:t>
            </w:r>
          </w:p>
          <w:p w14:paraId="747594F3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医疗费发票、医疗费清单、病例资料： 有□无□</w:t>
            </w:r>
          </w:p>
        </w:tc>
      </w:tr>
    </w:tbl>
    <w:p w14:paraId="11AC8458">
      <w:pPr>
        <w:wordWrap w:val="0"/>
        <w:spacing w:line="180" w:lineRule="exact"/>
        <w:jc w:val="left"/>
        <w:textAlignment w:val="baseline"/>
        <w:rPr>
          <w:sz w:val="17"/>
        </w:rPr>
      </w:pPr>
    </w:p>
    <w:p w14:paraId="01DE9339">
      <w:pPr>
        <w:wordWrap w:val="0"/>
        <w:spacing w:line="180" w:lineRule="exact"/>
        <w:jc w:val="left"/>
        <w:textAlignment w:val="baseline"/>
        <w:rPr>
          <w:sz w:val="17"/>
        </w:rPr>
      </w:pPr>
    </w:p>
    <w:p w14:paraId="5A2C0C60">
      <w:pPr>
        <w:wordWrap w:val="0"/>
        <w:spacing w:line="240" w:lineRule="atLeast"/>
        <w:ind w:left="160"/>
        <w:textAlignment w:val="baseline"/>
        <w:rPr>
          <w:sz w:val="17"/>
        </w:rPr>
        <w:sectPr>
          <w:pgSz w:w="11900" w:h="16820"/>
          <w:pgMar w:top="1120" w:right="1500" w:bottom="1120" w:left="1500" w:header="720" w:footer="720" w:gutter="0"/>
          <w:cols w:space="720" w:num="1"/>
        </w:sectPr>
      </w:pPr>
      <w:r>
        <w:rPr>
          <w:rFonts w:ascii="宋体" w:hAnsi="宋体" w:eastAsia="宋体" w:cs="宋体"/>
          <w:color w:val="000000"/>
          <w:sz w:val="17"/>
        </w:rPr>
        <w:t>— 90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040"/>
      </w:tblGrid>
      <w:tr w14:paraId="52BA94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60" w:type="dxa"/>
            <w:vAlign w:val="center"/>
          </w:tcPr>
          <w:p w14:paraId="24A93E3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2.护理费</w:t>
            </w:r>
          </w:p>
        </w:tc>
        <w:tc>
          <w:tcPr>
            <w:tcW w:w="6040" w:type="dxa"/>
            <w:vAlign w:val="center"/>
          </w:tcPr>
          <w:p w14:paraId="5EE03D6E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住院护理 天支付护理费      元(或护理人员发生误工费  元)， 或遵医嘱</w:t>
            </w:r>
          </w:p>
          <w:p w14:paraId="6655AE8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短期护理发生护理费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元</w:t>
            </w:r>
          </w:p>
          <w:p w14:paraId="69AB6853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住院证明、医嘱等： 有□无□</w:t>
            </w:r>
          </w:p>
        </w:tc>
      </w:tr>
      <w:tr w14:paraId="78E4B8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60" w:type="dxa"/>
            <w:vAlign w:val="center"/>
          </w:tcPr>
          <w:p w14:paraId="7C24366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3.营养费</w:t>
            </w:r>
          </w:p>
        </w:tc>
        <w:tc>
          <w:tcPr>
            <w:tcW w:w="6040" w:type="dxa"/>
            <w:vAlign w:val="center"/>
          </w:tcPr>
          <w:p w14:paraId="03BCBCC7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营养费     元</w:t>
            </w:r>
          </w:p>
          <w:p w14:paraId="75CCA36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病例资料： 有□  无□</w:t>
            </w:r>
          </w:p>
        </w:tc>
      </w:tr>
      <w:tr w14:paraId="025551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60" w:type="dxa"/>
            <w:vAlign w:val="center"/>
          </w:tcPr>
          <w:p w14:paraId="63B18B5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4.住院伙食补助费</w:t>
            </w:r>
          </w:p>
        </w:tc>
        <w:tc>
          <w:tcPr>
            <w:tcW w:w="6040" w:type="dxa"/>
            <w:vAlign w:val="center"/>
          </w:tcPr>
          <w:p w14:paraId="54E4078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住院伙食补助费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元</w:t>
            </w:r>
          </w:p>
          <w:p w14:paraId="46BCBD71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病例资料： 有□  无□</w:t>
            </w:r>
          </w:p>
        </w:tc>
      </w:tr>
      <w:tr w14:paraId="5A8787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 w14:paraId="7287C853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5.误工费</w:t>
            </w:r>
          </w:p>
        </w:tc>
        <w:tc>
          <w:tcPr>
            <w:tcW w:w="6040" w:type="dxa"/>
            <w:vAlign w:val="center"/>
          </w:tcPr>
          <w:p w14:paraId="2B99B93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   年 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月  日至     年 月  日误工费      元</w:t>
            </w:r>
          </w:p>
        </w:tc>
      </w:tr>
      <w:tr w14:paraId="6AF6E1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 w14:paraId="62BF43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6.交通费</w:t>
            </w:r>
          </w:p>
        </w:tc>
        <w:tc>
          <w:tcPr>
            <w:tcW w:w="6040" w:type="dxa"/>
            <w:vAlign w:val="center"/>
          </w:tcPr>
          <w:p w14:paraId="7299681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交通费  元</w:t>
            </w:r>
          </w:p>
          <w:p w14:paraId="4A69E199">
            <w:pPr>
              <w:wordWrap w:val="0"/>
              <w:spacing w:before="80" w:line="26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交通费凭证： 有□无□</w:t>
            </w:r>
          </w:p>
        </w:tc>
      </w:tr>
      <w:tr w14:paraId="1FA2D2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 w14:paraId="1E70B83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7.残疾赔偿金</w:t>
            </w:r>
          </w:p>
        </w:tc>
        <w:tc>
          <w:tcPr>
            <w:tcW w:w="6040" w:type="dxa"/>
            <w:vAlign w:val="center"/>
          </w:tcPr>
          <w:p w14:paraId="2E8A950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残疾赔偿金元</w:t>
            </w:r>
          </w:p>
        </w:tc>
      </w:tr>
      <w:tr w14:paraId="7EF5C8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60" w:type="dxa"/>
            <w:vAlign w:val="center"/>
          </w:tcPr>
          <w:p w14:paraId="3675B51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8.残疾辅助器具费</w:t>
            </w:r>
          </w:p>
        </w:tc>
        <w:tc>
          <w:tcPr>
            <w:tcW w:w="6040" w:type="dxa"/>
            <w:vAlign w:val="center"/>
          </w:tcPr>
          <w:p w14:paraId="209CC7F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残疾辅助器具费    元</w:t>
            </w:r>
          </w:p>
        </w:tc>
      </w:tr>
      <w:tr w14:paraId="3127D6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0" w:type="dxa"/>
            <w:vAlign w:val="center"/>
          </w:tcPr>
          <w:p w14:paraId="24947051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9.死亡赔偿金、丧葬费</w:t>
            </w:r>
          </w:p>
        </w:tc>
        <w:tc>
          <w:tcPr>
            <w:tcW w:w="6040" w:type="dxa"/>
            <w:vAlign w:val="center"/>
          </w:tcPr>
          <w:p w14:paraId="7A72D94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死亡赔偿金  元， 丧葬费  元</w:t>
            </w:r>
          </w:p>
        </w:tc>
      </w:tr>
      <w:tr w14:paraId="40E539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0" w:type="dxa"/>
            <w:vAlign w:val="center"/>
          </w:tcPr>
          <w:p w14:paraId="143F78F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10.精神损害赔偿金</w:t>
            </w:r>
          </w:p>
        </w:tc>
        <w:tc>
          <w:tcPr>
            <w:tcW w:w="6040" w:type="dxa"/>
            <w:vAlign w:val="center"/>
          </w:tcPr>
          <w:p w14:paraId="7C49ACF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精神损害赔偿金 元</w:t>
            </w:r>
          </w:p>
        </w:tc>
      </w:tr>
      <w:tr w14:paraId="41CD63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0" w:type="dxa"/>
            <w:vAlign w:val="center"/>
          </w:tcPr>
          <w:p w14:paraId="0C56390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11.其他费用</w:t>
            </w:r>
          </w:p>
        </w:tc>
        <w:tc>
          <w:tcPr>
            <w:tcW w:w="6040" w:type="dxa"/>
            <w:vAlign w:val="center"/>
          </w:tcPr>
          <w:p w14:paraId="293AA6F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主张            费用       元</w:t>
            </w:r>
          </w:p>
        </w:tc>
      </w:tr>
      <w:tr w14:paraId="3D293A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00" w:type="dxa"/>
            <w:gridSpan w:val="2"/>
            <w:vAlign w:val="center"/>
          </w:tcPr>
          <w:p w14:paraId="1ADE879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事实和理由</w:t>
            </w:r>
          </w:p>
        </w:tc>
      </w:tr>
      <w:tr w14:paraId="09F730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 w14:paraId="5FC4F9B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1.交通事故发生情况</w:t>
            </w:r>
          </w:p>
        </w:tc>
        <w:tc>
          <w:tcPr>
            <w:tcW w:w="6040" w:type="dxa"/>
            <w:vAlign w:val="center"/>
          </w:tcPr>
          <w:p w14:paraId="799D8D11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  <w:tr w14:paraId="5862FE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60" w:type="dxa"/>
            <w:vAlign w:val="center"/>
          </w:tcPr>
          <w:p w14:paraId="6E7E683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2.交通事故责任认定</w:t>
            </w:r>
          </w:p>
        </w:tc>
        <w:tc>
          <w:tcPr>
            <w:tcW w:w="6040" w:type="dxa"/>
            <w:vAlign w:val="center"/>
          </w:tcPr>
          <w:p w14:paraId="192E342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  <w:tr w14:paraId="380BDB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vAlign w:val="center"/>
          </w:tcPr>
          <w:p w14:paraId="00C6C0E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3.机动车投保情况</w:t>
            </w:r>
          </w:p>
        </w:tc>
        <w:tc>
          <w:tcPr>
            <w:tcW w:w="6040" w:type="dxa"/>
            <w:vAlign w:val="center"/>
          </w:tcPr>
          <w:p w14:paraId="4C98E5D0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  <w:tr w14:paraId="5E5B10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60" w:type="dxa"/>
            <w:vAlign w:val="center"/>
          </w:tcPr>
          <w:p w14:paraId="6B58ED01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4.其他情况及法律依据</w:t>
            </w:r>
          </w:p>
        </w:tc>
        <w:tc>
          <w:tcPr>
            <w:tcW w:w="6040" w:type="dxa"/>
            <w:vAlign w:val="center"/>
          </w:tcPr>
          <w:p w14:paraId="540EDDE9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  <w:tr w14:paraId="587769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660" w:type="dxa"/>
            <w:vAlign w:val="center"/>
          </w:tcPr>
          <w:p w14:paraId="081536AC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5.证据清单(可另附页)</w:t>
            </w:r>
          </w:p>
        </w:tc>
        <w:tc>
          <w:tcPr>
            <w:tcW w:w="6040" w:type="dxa"/>
            <w:vAlign w:val="center"/>
          </w:tcPr>
          <w:p w14:paraId="7C9E002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 xml:space="preserve"> </w:t>
            </w:r>
          </w:p>
        </w:tc>
      </w:tr>
    </w:tbl>
    <w:p w14:paraId="6E580DD5">
      <w:pPr>
        <w:wordWrap w:val="0"/>
        <w:spacing w:line="460" w:lineRule="exact"/>
        <w:jc w:val="left"/>
        <w:textAlignment w:val="baseline"/>
        <w:rPr>
          <w:sz w:val="32"/>
        </w:rPr>
      </w:pPr>
    </w:p>
    <w:p w14:paraId="0F54F67D">
      <w:pPr>
        <w:wordWrap w:val="0"/>
        <w:spacing w:line="460" w:lineRule="atLeast"/>
        <w:ind w:left="4000"/>
        <w:textAlignment w:val="baseline"/>
        <w:rPr>
          <w:sz w:val="32"/>
        </w:rPr>
      </w:pPr>
      <w:r>
        <w:rPr>
          <w:rFonts w:ascii="宋体" w:hAnsi="宋体" w:eastAsia="宋体" w:cs="宋体"/>
          <w:color w:val="000000"/>
          <w:sz w:val="32"/>
        </w:rPr>
        <w:t>具状人 (签字、盖章)：</w:t>
      </w:r>
    </w:p>
    <w:p w14:paraId="3F6FE1C0">
      <w:pPr>
        <w:wordWrap w:val="0"/>
        <w:spacing w:line="440" w:lineRule="atLeast"/>
        <w:ind w:left="4000"/>
        <w:textAlignment w:val="baseline"/>
        <w:rPr>
          <w:sz w:val="32"/>
        </w:rPr>
      </w:pPr>
      <w:r>
        <w:rPr>
          <w:rFonts w:ascii="宋体" w:hAnsi="宋体" w:eastAsia="宋体" w:cs="宋体"/>
          <w:color w:val="000000"/>
          <w:sz w:val="32"/>
        </w:rPr>
        <w:t>日期：</w:t>
      </w:r>
    </w:p>
    <w:p w14:paraId="2DC62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2470A8"/>
    <w:rsid w:val="002470A8"/>
    <w:rsid w:val="00567E32"/>
    <w:rsid w:val="15783977"/>
    <w:rsid w:val="1A6C45C8"/>
    <w:rsid w:val="1B24153F"/>
    <w:rsid w:val="1ECA772B"/>
    <w:rsid w:val="203B00E8"/>
    <w:rsid w:val="27A07D8C"/>
    <w:rsid w:val="458D6A0B"/>
    <w:rsid w:val="45BD3C4F"/>
    <w:rsid w:val="46CE4379"/>
    <w:rsid w:val="5D697BD1"/>
    <w:rsid w:val="5D964221"/>
    <w:rsid w:val="5DA94383"/>
    <w:rsid w:val="75094696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1570</Words>
  <Characters>1630</Characters>
  <Lines>14</Lines>
  <Paragraphs>4</Paragraphs>
  <TotalTime>7</TotalTime>
  <ScaleCrop>false</ScaleCrop>
  <LinksUpToDate>false</LinksUpToDate>
  <CharactersWithSpaces>1944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human</cp:lastModifiedBy>
  <dcterms:modified xsi:type="dcterms:W3CDTF">2025-05-14T03:40:32Z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2E6BCB80173D455DB84F7553CFFF4D97_13</vt:lpwstr>
  </property>
</Properties>
</file>