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广州市海珠区人民法院</w:t>
      </w:r>
      <w:r>
        <w:rPr>
          <w:rFonts w:hint="eastAsia"/>
          <w:sz w:val="36"/>
          <w:szCs w:val="36"/>
          <w:lang w:val="en-US" w:eastAsia="zh-CN"/>
        </w:rPr>
        <w:t>4月</w:t>
      </w:r>
      <w:r>
        <w:rPr>
          <w:rFonts w:hint="eastAsia"/>
          <w:sz w:val="36"/>
          <w:szCs w:val="36"/>
          <w:lang w:eastAsia="zh-CN"/>
        </w:rPr>
        <w:t>常规日用品采购项目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中标公告</w:t>
      </w:r>
    </w:p>
    <w:p/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15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4月常规日用品采购项目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4月常规日用品采购项目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56205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4月15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kern w:val="0"/>
          <w:sz w:val="28"/>
          <w:szCs w:val="28"/>
        </w:rPr>
        <w:t>: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4月常规日用品采购项目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中标单位：广东名赛消防设备有限公司。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48500.45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0ED81B14"/>
    <w:rsid w:val="1BCD55DA"/>
    <w:rsid w:val="1ED56C7D"/>
    <w:rsid w:val="24282E75"/>
    <w:rsid w:val="30B80FE8"/>
    <w:rsid w:val="37AE4965"/>
    <w:rsid w:val="37F237B4"/>
    <w:rsid w:val="428B18E9"/>
    <w:rsid w:val="4DB3758F"/>
    <w:rsid w:val="52AF09ED"/>
    <w:rsid w:val="53DD335B"/>
    <w:rsid w:val="55714C77"/>
    <w:rsid w:val="574B7B50"/>
    <w:rsid w:val="579449AB"/>
    <w:rsid w:val="5C8D5F1C"/>
    <w:rsid w:val="64A95178"/>
    <w:rsid w:val="6CD41B3B"/>
    <w:rsid w:val="6DB3574E"/>
    <w:rsid w:val="72B11834"/>
    <w:rsid w:val="743A3B72"/>
    <w:rsid w:val="74490A4F"/>
    <w:rsid w:val="7BD93DC4"/>
    <w:rsid w:val="7F6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15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2025-04-18T03:49:05Z</cp:lastPrinted>
  <dcterms:modified xsi:type="dcterms:W3CDTF">2025-04-18T03:49:10Z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