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51" w:rsidRDefault="002A0C60">
      <w:pPr>
        <w:wordWrap w:val="0"/>
        <w:spacing w:line="640" w:lineRule="atLeast"/>
        <w:jc w:val="center"/>
        <w:textAlignment w:val="baseline"/>
        <w:rPr>
          <w:sz w:val="47"/>
        </w:rPr>
      </w:pPr>
      <w:r>
        <w:rPr>
          <w:rFonts w:ascii="宋体" w:eastAsia="宋体" w:hAnsi="宋体" w:cs="宋体"/>
          <w:color w:val="000000"/>
          <w:sz w:val="47"/>
        </w:rPr>
        <w:t>民事答辩状</w:t>
      </w:r>
    </w:p>
    <w:p w:rsidR="005E1D51" w:rsidRDefault="002A0C60">
      <w:pPr>
        <w:wordWrap w:val="0"/>
        <w:spacing w:before="120" w:line="480" w:lineRule="atLeast"/>
        <w:jc w:val="center"/>
        <w:textAlignment w:val="baseline"/>
        <w:rPr>
          <w:sz w:val="35"/>
        </w:rPr>
      </w:pPr>
      <w:r>
        <w:rPr>
          <w:rFonts w:ascii="宋体" w:eastAsia="宋体" w:hAnsi="宋体" w:cs="宋体"/>
          <w:color w:val="000000"/>
          <w:sz w:val="35"/>
        </w:rPr>
        <w:t>(</w:t>
      </w:r>
      <w:r>
        <w:rPr>
          <w:rFonts w:ascii="宋体" w:eastAsia="宋体" w:hAnsi="宋体" w:cs="宋体"/>
          <w:color w:val="000000"/>
          <w:sz w:val="35"/>
        </w:rPr>
        <w:t>物业服务合同纠纷</w:t>
      </w:r>
      <w:r>
        <w:rPr>
          <w:rFonts w:ascii="宋体" w:eastAsia="宋体" w:hAnsi="宋体" w:cs="宋体"/>
          <w:color w:val="000000"/>
          <w:sz w:val="35"/>
        </w:rPr>
        <w:t>)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640"/>
        <w:gridCol w:w="780"/>
        <w:gridCol w:w="1160"/>
        <w:gridCol w:w="4120"/>
      </w:tblGrid>
      <w:tr w:rsidR="005E1D51">
        <w:trPr>
          <w:trHeight w:val="3100"/>
          <w:jc w:val="center"/>
        </w:trPr>
        <w:tc>
          <w:tcPr>
            <w:tcW w:w="8720" w:type="dxa"/>
            <w:gridSpan w:val="5"/>
            <w:vAlign w:val="center"/>
          </w:tcPr>
          <w:p w:rsidR="005E1D51" w:rsidRDefault="002A0C60">
            <w:pPr>
              <w:wordWrap w:val="0"/>
              <w:spacing w:line="260" w:lineRule="atLeast"/>
              <w:ind w:left="6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说明：</w:t>
            </w:r>
          </w:p>
          <w:p w:rsidR="005E1D51" w:rsidRDefault="002A0C60">
            <w:pPr>
              <w:wordWrap w:val="0"/>
              <w:spacing w:line="260" w:lineRule="atLeast"/>
              <w:ind w:left="46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为了方便您更好地参加诉讼，保护您的合法权利，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请填写本表。</w:t>
            </w:r>
          </w:p>
          <w:p w:rsidR="005E1D51" w:rsidRDefault="002A0C60">
            <w:pPr>
              <w:wordWrap w:val="0"/>
              <w:spacing w:line="260" w:lineRule="atLeast"/>
              <w:ind w:left="46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应诉时需向人民法院提交证明您身份的材料，如身份证复印件、营业执照复印件等。</w:t>
            </w:r>
          </w:p>
          <w:p w:rsidR="005E1D51" w:rsidRDefault="002A0C60">
            <w:pPr>
              <w:wordWrap w:val="0"/>
              <w:spacing w:line="260" w:lineRule="atLeast"/>
              <w:ind w:left="46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本表所列内容是您参加诉讼以及人民法院查明案件事实所需，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请务必如实填写。</w:t>
            </w:r>
          </w:p>
          <w:p w:rsidR="005E1D51" w:rsidRDefault="002A0C60">
            <w:pPr>
              <w:wordWrap w:val="0"/>
              <w:spacing w:line="260" w:lineRule="atLeast"/>
              <w:ind w:left="60" w:right="220" w:firstLine="40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本表所涉内容系针对一般物业服务合同纠纷案件，有些内容可能与您的案件无关，您认为与案件无关的项目可以填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“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”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或不填；对于本表中勾选项可以在对应项打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“✔”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；您认为另有重要内容需要列明的，可以在本表尾部或者另附页填写。</w:t>
            </w:r>
          </w:p>
          <w:p w:rsidR="005E1D51" w:rsidRDefault="002A0C60">
            <w:pPr>
              <w:wordWrap w:val="0"/>
              <w:spacing w:line="260" w:lineRule="atLeast"/>
              <w:ind w:left="6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★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特别提示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★</w:t>
            </w:r>
          </w:p>
          <w:p w:rsidR="005E1D51" w:rsidRDefault="002A0C60">
            <w:pPr>
              <w:wordWrap w:val="0"/>
              <w:spacing w:line="260" w:lineRule="atLeast"/>
              <w:ind w:left="58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《中华人民共和国民事诉讼法》第十三条第一款规定：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“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民事诉讼应当遵循诚信原则。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”</w:t>
            </w:r>
          </w:p>
          <w:p w:rsidR="005E1D51" w:rsidRDefault="002A0C60">
            <w:pPr>
              <w:wordWrap w:val="0"/>
              <w:spacing w:line="260" w:lineRule="atLeast"/>
              <w:ind w:left="60" w:right="220" w:firstLine="40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如果诉讼参加人违反上述规定，进行虚假诉讼、恶意诉讼，人民法院将视违法情形依法追究责任。</w:t>
            </w:r>
          </w:p>
        </w:tc>
      </w:tr>
      <w:tr w:rsidR="005E1D51">
        <w:trPr>
          <w:trHeight w:val="480"/>
          <w:jc w:val="center"/>
        </w:trPr>
        <w:tc>
          <w:tcPr>
            <w:tcW w:w="1020" w:type="dxa"/>
            <w:vAlign w:val="center"/>
          </w:tcPr>
          <w:p w:rsidR="005E1D51" w:rsidRDefault="002A0C60">
            <w:pPr>
              <w:wordWrap w:val="0"/>
              <w:spacing w:line="240" w:lineRule="atLeast"/>
              <w:jc w:val="center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案号</w:t>
            </w:r>
          </w:p>
        </w:tc>
        <w:tc>
          <w:tcPr>
            <w:tcW w:w="2420" w:type="dxa"/>
            <w:gridSpan w:val="2"/>
            <w:vAlign w:val="center"/>
          </w:tcPr>
          <w:p w:rsidR="005E1D51" w:rsidRDefault="002A0C60">
            <w:pPr>
              <w:wordWrap w:val="0"/>
              <w:spacing w:line="240" w:lineRule="exac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</w:p>
        </w:tc>
        <w:tc>
          <w:tcPr>
            <w:tcW w:w="1160" w:type="dxa"/>
            <w:vAlign w:val="center"/>
          </w:tcPr>
          <w:p w:rsidR="005E1D51" w:rsidRDefault="002A0C60">
            <w:pPr>
              <w:wordWrap w:val="0"/>
              <w:spacing w:line="240" w:lineRule="atLeast"/>
              <w:jc w:val="center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案由</w:t>
            </w:r>
          </w:p>
        </w:tc>
        <w:tc>
          <w:tcPr>
            <w:tcW w:w="4120" w:type="dxa"/>
            <w:vAlign w:val="center"/>
          </w:tcPr>
          <w:p w:rsidR="005E1D51" w:rsidRDefault="002A0C60">
            <w:pPr>
              <w:wordWrap w:val="0"/>
              <w:spacing w:line="240" w:lineRule="exac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</w:p>
        </w:tc>
      </w:tr>
      <w:tr w:rsidR="005E1D51">
        <w:trPr>
          <w:trHeight w:val="580"/>
          <w:jc w:val="center"/>
        </w:trPr>
        <w:tc>
          <w:tcPr>
            <w:tcW w:w="8720" w:type="dxa"/>
            <w:gridSpan w:val="5"/>
            <w:vAlign w:val="center"/>
          </w:tcPr>
          <w:p w:rsidR="005E1D51" w:rsidRDefault="002A0C60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当事人信息</w:t>
            </w:r>
          </w:p>
        </w:tc>
      </w:tr>
      <w:tr w:rsidR="005E1D51">
        <w:trPr>
          <w:trHeight w:val="2660"/>
          <w:jc w:val="center"/>
        </w:trPr>
        <w:tc>
          <w:tcPr>
            <w:tcW w:w="2660" w:type="dxa"/>
            <w:gridSpan w:val="2"/>
            <w:vAlign w:val="center"/>
          </w:tcPr>
          <w:p w:rsidR="005E1D51" w:rsidRDefault="002A0C60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答辩人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法人、非法人组织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)</w:t>
            </w:r>
          </w:p>
        </w:tc>
        <w:tc>
          <w:tcPr>
            <w:tcW w:w="6060" w:type="dxa"/>
            <w:gridSpan w:val="3"/>
          </w:tcPr>
          <w:p w:rsidR="005E1D51" w:rsidRDefault="002A0C60" w:rsidP="002A0C60">
            <w:pPr>
              <w:wordWrap w:val="0"/>
              <w:spacing w:line="26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名称：</w:t>
            </w:r>
          </w:p>
          <w:p w:rsidR="005E1D51" w:rsidRDefault="002A0C60" w:rsidP="002A0C60">
            <w:pPr>
              <w:wordWrap w:val="0"/>
              <w:spacing w:line="26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住所地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主要办事机构所在地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)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：</w:t>
            </w:r>
          </w:p>
          <w:p w:rsidR="005E1D51" w:rsidRDefault="002A0C60">
            <w:pPr>
              <w:wordWrap w:val="0"/>
              <w:spacing w:line="26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注册地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/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登记地：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法定代表人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/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主要负责人：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职务：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联系电话：</w:t>
            </w:r>
          </w:p>
          <w:p w:rsidR="005E1D51" w:rsidRDefault="002A0C60" w:rsidP="002A0C60">
            <w:pPr>
              <w:wordWrap w:val="0"/>
              <w:spacing w:line="26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统一社会信用代码：</w:t>
            </w:r>
          </w:p>
          <w:p w:rsidR="005E1D51" w:rsidRDefault="002A0C60" w:rsidP="002A0C60">
            <w:pPr>
              <w:wordWrap w:val="0"/>
              <w:spacing w:line="26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类型：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有限责任公司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股份有限公司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上市公司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其他企业法人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5E1D51" w:rsidRDefault="002A0C60">
            <w:pPr>
              <w:wordWrap w:val="0"/>
              <w:spacing w:line="260" w:lineRule="atLeast"/>
              <w:ind w:left="62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事业单位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社会团体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□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基金会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社会服务机构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5E1D51" w:rsidRDefault="002A0C60">
            <w:pPr>
              <w:wordWrap w:val="0"/>
              <w:spacing w:line="260" w:lineRule="atLeast"/>
              <w:ind w:left="620" w:right="22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机关法人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农村集体经济组织法人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城镇农村的合作经济组织法人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基层群众性自治组织法人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5E1D51" w:rsidRDefault="002A0C60">
            <w:pPr>
              <w:wordWrap w:val="0"/>
              <w:spacing w:line="260" w:lineRule="atLeast"/>
              <w:ind w:left="62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个人独资企业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合伙企业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不具有法人资格的专业服务机构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5E1D51" w:rsidRDefault="002A0C60">
            <w:pPr>
              <w:wordWrap w:val="0"/>
              <w:spacing w:line="260" w:lineRule="atLeast"/>
              <w:ind w:left="62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国有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□(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控股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参股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□)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民营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</w:tc>
      </w:tr>
      <w:tr w:rsidR="005E1D51">
        <w:trPr>
          <w:trHeight w:val="1680"/>
          <w:jc w:val="center"/>
        </w:trPr>
        <w:tc>
          <w:tcPr>
            <w:tcW w:w="2660" w:type="dxa"/>
            <w:gridSpan w:val="2"/>
            <w:vAlign w:val="center"/>
          </w:tcPr>
          <w:p w:rsidR="005E1D51" w:rsidRDefault="002A0C60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答辩人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自然人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)</w:t>
            </w:r>
          </w:p>
        </w:tc>
        <w:tc>
          <w:tcPr>
            <w:tcW w:w="6060" w:type="dxa"/>
            <w:gridSpan w:val="3"/>
          </w:tcPr>
          <w:p w:rsidR="005E1D51" w:rsidRDefault="002A0C60" w:rsidP="002A0C60">
            <w:pPr>
              <w:wordWrap w:val="0"/>
              <w:spacing w:line="26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姓名：</w:t>
            </w:r>
          </w:p>
          <w:p w:rsidR="005E1D51" w:rsidRDefault="002A0C60" w:rsidP="002A0C60">
            <w:pPr>
              <w:wordWrap w:val="0"/>
              <w:spacing w:line="26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性别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: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男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女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5E1D51" w:rsidRDefault="002A0C60">
            <w:pPr>
              <w:wordWrap w:val="0"/>
              <w:spacing w:line="26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出生日期：</w:t>
            </w:r>
            <w:r>
              <w:rPr>
                <w:rFonts w:ascii="宋体" w:eastAsia="宋体" w:hAnsi="宋体" w:cs="宋体" w:hint="eastAsia"/>
                <w:color w:val="000000"/>
                <w:sz w:val="19"/>
              </w:rPr>
              <w:t xml:space="preserve">  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年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月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日</w:t>
            </w:r>
          </w:p>
          <w:p w:rsidR="005E1D51" w:rsidRDefault="002A0C60" w:rsidP="002A0C60">
            <w:pPr>
              <w:wordWrap w:val="0"/>
              <w:spacing w:line="26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民族：</w:t>
            </w:r>
          </w:p>
          <w:p w:rsidR="002A0C60" w:rsidRDefault="002A0C60">
            <w:pPr>
              <w:wordWrap w:val="0"/>
              <w:spacing w:line="260" w:lineRule="atLeast"/>
              <w:textAlignment w:val="baseline"/>
              <w:rPr>
                <w:rFonts w:ascii="宋体" w:eastAsia="宋体" w:hAnsi="宋体" w:cs="宋体" w:hint="eastAsia"/>
                <w:color w:val="000000"/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工作单位：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        </w:t>
            </w:r>
          </w:p>
          <w:p w:rsidR="002A0C60" w:rsidRDefault="002A0C60">
            <w:pPr>
              <w:wordWrap w:val="0"/>
              <w:spacing w:line="260" w:lineRule="atLeast"/>
              <w:textAlignment w:val="baseline"/>
              <w:rPr>
                <w:rFonts w:ascii="宋体" w:eastAsia="宋体" w:hAnsi="宋体" w:cs="宋体" w:hint="eastAsia"/>
                <w:color w:val="000000"/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职务：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         </w:t>
            </w:r>
          </w:p>
          <w:p w:rsidR="005E1D51" w:rsidRDefault="002A0C60">
            <w:pPr>
              <w:wordWrap w:val="0"/>
              <w:spacing w:line="26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联系电话：</w:t>
            </w:r>
          </w:p>
          <w:p w:rsidR="005E1D51" w:rsidRDefault="002A0C60" w:rsidP="002A0C60">
            <w:pPr>
              <w:wordWrap w:val="0"/>
              <w:spacing w:line="26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住所地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户籍所在地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)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：</w:t>
            </w:r>
          </w:p>
          <w:p w:rsidR="005E1D51" w:rsidRDefault="002A0C60" w:rsidP="002A0C60">
            <w:pPr>
              <w:wordWrap w:val="0"/>
              <w:spacing w:line="26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经常居住地：</w:t>
            </w:r>
          </w:p>
        </w:tc>
      </w:tr>
      <w:tr w:rsidR="005E1D51">
        <w:trPr>
          <w:trHeight w:val="1260"/>
          <w:jc w:val="center"/>
        </w:trPr>
        <w:tc>
          <w:tcPr>
            <w:tcW w:w="2660" w:type="dxa"/>
            <w:gridSpan w:val="2"/>
            <w:vAlign w:val="center"/>
          </w:tcPr>
          <w:p w:rsidR="005E1D51" w:rsidRDefault="002A0C60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委托诉讼代理人</w:t>
            </w:r>
          </w:p>
        </w:tc>
        <w:tc>
          <w:tcPr>
            <w:tcW w:w="6060" w:type="dxa"/>
            <w:gridSpan w:val="3"/>
          </w:tcPr>
          <w:p w:rsidR="005E1D51" w:rsidRDefault="002A0C60" w:rsidP="002A0C60">
            <w:pPr>
              <w:wordWrap w:val="0"/>
              <w:spacing w:line="26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2A0C60" w:rsidRDefault="002A0C60" w:rsidP="002A0C60">
            <w:pPr>
              <w:wordWrap w:val="0"/>
              <w:spacing w:before="100" w:line="260" w:lineRule="atLeast"/>
              <w:textAlignment w:val="baseline"/>
              <w:rPr>
                <w:rFonts w:hint="eastAsia"/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姓名：</w:t>
            </w:r>
          </w:p>
          <w:p w:rsidR="002A0C60" w:rsidRDefault="002A0C60" w:rsidP="002A0C60">
            <w:pPr>
              <w:wordWrap w:val="0"/>
              <w:spacing w:before="100" w:line="260" w:lineRule="atLeast"/>
              <w:textAlignment w:val="baseline"/>
              <w:rPr>
                <w:rFonts w:ascii="宋体" w:eastAsia="宋体" w:hAnsi="宋体" w:cs="宋体" w:hint="eastAsia"/>
                <w:color w:val="000000"/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工作单位：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           </w:t>
            </w:r>
          </w:p>
          <w:p w:rsidR="002A0C60" w:rsidRDefault="002A0C60" w:rsidP="002A0C60">
            <w:pPr>
              <w:wordWrap w:val="0"/>
              <w:spacing w:before="100" w:line="260" w:lineRule="atLeast"/>
              <w:textAlignment w:val="baseline"/>
              <w:rPr>
                <w:rFonts w:ascii="宋体" w:eastAsia="宋体" w:hAnsi="宋体" w:cs="宋体" w:hint="eastAsia"/>
                <w:color w:val="000000"/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职务：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         </w:t>
            </w:r>
          </w:p>
          <w:p w:rsidR="005E1D51" w:rsidRDefault="002A0C60" w:rsidP="002A0C60">
            <w:pPr>
              <w:wordWrap w:val="0"/>
              <w:spacing w:before="100" w:line="26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联系电话：</w:t>
            </w:r>
          </w:p>
          <w:p w:rsidR="005E1D51" w:rsidRDefault="002A0C60" w:rsidP="002A0C60">
            <w:pPr>
              <w:wordWrap w:val="0"/>
              <w:spacing w:line="26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代理权限：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一般授权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特别授权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5E1D51" w:rsidRDefault="002A0C60" w:rsidP="002A0C60">
            <w:pPr>
              <w:wordWrap w:val="0"/>
              <w:spacing w:line="26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</w:tc>
      </w:tr>
    </w:tbl>
    <w:p w:rsidR="005E1D51" w:rsidRDefault="005E1D51">
      <w:pPr>
        <w:wordWrap w:val="0"/>
        <w:spacing w:line="140" w:lineRule="exact"/>
        <w:jc w:val="center"/>
        <w:textAlignment w:val="baseline"/>
        <w:rPr>
          <w:sz w:val="15"/>
        </w:rPr>
      </w:pPr>
    </w:p>
    <w:p w:rsidR="005E1D51" w:rsidRDefault="005E1D51">
      <w:pPr>
        <w:wordWrap w:val="0"/>
        <w:spacing w:line="140" w:lineRule="exact"/>
        <w:jc w:val="center"/>
        <w:textAlignment w:val="baseline"/>
        <w:rPr>
          <w:sz w:val="15"/>
        </w:rPr>
      </w:pPr>
    </w:p>
    <w:p w:rsidR="005E1D51" w:rsidRDefault="005E1D51">
      <w:pPr>
        <w:wordWrap w:val="0"/>
        <w:spacing w:line="140" w:lineRule="exact"/>
        <w:jc w:val="center"/>
        <w:textAlignment w:val="baseline"/>
        <w:rPr>
          <w:sz w:val="15"/>
        </w:rPr>
      </w:pPr>
    </w:p>
    <w:p w:rsidR="005E1D51" w:rsidRDefault="005E1D51">
      <w:pPr>
        <w:wordWrap w:val="0"/>
        <w:spacing w:line="140" w:lineRule="exact"/>
        <w:jc w:val="center"/>
        <w:textAlignment w:val="baseline"/>
        <w:rPr>
          <w:sz w:val="15"/>
        </w:rPr>
      </w:pPr>
    </w:p>
    <w:p w:rsidR="005E1D51" w:rsidRDefault="005E1D51">
      <w:pPr>
        <w:wordWrap w:val="0"/>
        <w:spacing w:line="140" w:lineRule="exact"/>
        <w:jc w:val="center"/>
        <w:textAlignment w:val="baseline"/>
        <w:rPr>
          <w:sz w:val="15"/>
        </w:rPr>
      </w:pPr>
    </w:p>
    <w:p w:rsidR="005E1D51" w:rsidRDefault="005E1D51">
      <w:pPr>
        <w:wordWrap w:val="0"/>
        <w:spacing w:line="140" w:lineRule="exact"/>
        <w:jc w:val="center"/>
        <w:textAlignment w:val="baseline"/>
        <w:rPr>
          <w:sz w:val="15"/>
        </w:rPr>
      </w:pPr>
    </w:p>
    <w:p w:rsidR="005E1D51" w:rsidRDefault="002A0C60">
      <w:pPr>
        <w:wordWrap w:val="0"/>
        <w:spacing w:line="220" w:lineRule="atLeast"/>
        <w:ind w:right="340"/>
        <w:jc w:val="right"/>
        <w:textAlignment w:val="baseline"/>
        <w:rPr>
          <w:sz w:val="15"/>
        </w:rPr>
        <w:sectPr w:rsidR="005E1D51">
          <w:pgSz w:w="11900" w:h="16820"/>
          <w:pgMar w:top="1200" w:right="1580" w:bottom="1200" w:left="1580" w:header="720" w:footer="720" w:gutter="0"/>
          <w:cols w:space="720"/>
        </w:sectPr>
      </w:pPr>
      <w:r>
        <w:rPr>
          <w:rFonts w:ascii="宋体" w:eastAsia="宋体" w:hAnsi="宋体" w:cs="宋体"/>
          <w:color w:val="000000"/>
          <w:sz w:val="15"/>
        </w:rPr>
        <w:t>— 65 —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6140"/>
      </w:tblGrid>
      <w:tr w:rsidR="005E1D51">
        <w:trPr>
          <w:trHeight w:val="1340"/>
        </w:trPr>
        <w:tc>
          <w:tcPr>
            <w:tcW w:w="2660" w:type="dxa"/>
            <w:vAlign w:val="center"/>
          </w:tcPr>
          <w:p w:rsidR="005E1D51" w:rsidRDefault="002A0C60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lastRenderedPageBreak/>
              <w:t>送达地址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所填信息除书面特别声明更改外，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适用于案件一审、二审、再审所有后续程序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)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及收件人、联系电话</w:t>
            </w:r>
          </w:p>
        </w:tc>
        <w:tc>
          <w:tcPr>
            <w:tcW w:w="6140" w:type="dxa"/>
          </w:tcPr>
          <w:p w:rsidR="005E1D51" w:rsidRDefault="002A0C60" w:rsidP="002A0C60">
            <w:pPr>
              <w:wordWrap w:val="0"/>
              <w:spacing w:before="80" w:line="3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地址：</w:t>
            </w:r>
          </w:p>
          <w:p w:rsidR="005E1D51" w:rsidRDefault="002A0C60" w:rsidP="002A0C60">
            <w:pPr>
              <w:wordWrap w:val="0"/>
              <w:spacing w:before="100" w:line="3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收件人：</w:t>
            </w:r>
          </w:p>
          <w:p w:rsidR="005E1D51" w:rsidRDefault="002A0C60" w:rsidP="002A0C60">
            <w:pPr>
              <w:wordWrap w:val="0"/>
              <w:spacing w:line="3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联系电话：</w:t>
            </w:r>
          </w:p>
        </w:tc>
      </w:tr>
      <w:tr w:rsidR="005E1D51">
        <w:trPr>
          <w:trHeight w:val="600"/>
        </w:trPr>
        <w:tc>
          <w:tcPr>
            <w:tcW w:w="2660" w:type="dxa"/>
            <w:vAlign w:val="center"/>
          </w:tcPr>
          <w:p w:rsidR="005E1D51" w:rsidRDefault="002A0C60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是否接受电子送达</w:t>
            </w:r>
          </w:p>
        </w:tc>
        <w:tc>
          <w:tcPr>
            <w:tcW w:w="6140" w:type="dxa"/>
            <w:vAlign w:val="center"/>
          </w:tcPr>
          <w:p w:rsidR="005E1D51" w:rsidRDefault="002A0C60">
            <w:pPr>
              <w:wordWrap w:val="0"/>
              <w:spacing w:line="240" w:lineRule="atLeast"/>
              <w:textAlignment w:val="baseline"/>
              <w:rPr>
                <w:rFonts w:ascii="宋体" w:eastAsia="宋体" w:hAnsi="宋体" w:cs="宋体"/>
                <w:color w:val="000000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是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方式：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短信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_________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微信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_______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邮箱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_________</w:t>
            </w:r>
          </w:p>
          <w:p w:rsidR="005E1D51" w:rsidRDefault="002A0C60">
            <w:pPr>
              <w:wordWrap w:val="0"/>
              <w:spacing w:line="240" w:lineRule="atLeast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</w:rPr>
              <w:t>广东法院诉讼服务网注册用的身份证号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___________________</w:t>
            </w:r>
          </w:p>
          <w:p w:rsidR="005E1D51" w:rsidRDefault="002A0C60">
            <w:pPr>
              <w:wordWrap w:val="0"/>
              <w:spacing w:line="240" w:lineRule="atLeast"/>
              <w:textAlignment w:val="baseline"/>
              <w:rPr>
                <w:rFonts w:ascii="宋体" w:eastAsia="宋体" w:hAnsi="宋体" w:cs="宋体"/>
                <w:color w:val="000000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其他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________</w:t>
            </w:r>
          </w:p>
          <w:p w:rsidR="005E1D51" w:rsidRDefault="002A0C60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否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</w:tc>
      </w:tr>
      <w:tr w:rsidR="005E1D51">
        <w:trPr>
          <w:trHeight w:val="1060"/>
        </w:trPr>
        <w:tc>
          <w:tcPr>
            <w:tcW w:w="8800" w:type="dxa"/>
            <w:gridSpan w:val="2"/>
            <w:vAlign w:val="center"/>
          </w:tcPr>
          <w:p w:rsidR="005E1D51" w:rsidRDefault="002A0C60">
            <w:pPr>
              <w:wordWrap w:val="0"/>
              <w:spacing w:line="340" w:lineRule="atLeast"/>
              <w:jc w:val="center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答辩事项和依据</w:t>
            </w:r>
          </w:p>
          <w:p w:rsidR="005E1D51" w:rsidRDefault="002A0C60">
            <w:pPr>
              <w:wordWrap w:val="0"/>
              <w:spacing w:before="100" w:line="340" w:lineRule="atLeast"/>
              <w:jc w:val="center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对原告诉讼请求的确认或者异议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</w:p>
        </w:tc>
      </w:tr>
      <w:tr w:rsidR="005E1D51">
        <w:trPr>
          <w:trHeight w:val="660"/>
        </w:trPr>
        <w:tc>
          <w:tcPr>
            <w:tcW w:w="2660" w:type="dxa"/>
            <w:vAlign w:val="center"/>
          </w:tcPr>
          <w:p w:rsidR="005E1D51" w:rsidRDefault="002A0C60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对物业费有无异议</w:t>
            </w:r>
          </w:p>
        </w:tc>
        <w:tc>
          <w:tcPr>
            <w:tcW w:w="6140" w:type="dxa"/>
            <w:vAlign w:val="bottom"/>
          </w:tcPr>
          <w:p w:rsidR="005E1D51" w:rsidRDefault="002A0C60" w:rsidP="002A0C60">
            <w:pPr>
              <w:wordWrap w:val="0"/>
              <w:spacing w:line="3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5E1D51" w:rsidRDefault="002A0C60">
            <w:pPr>
              <w:wordWrap w:val="0"/>
              <w:spacing w:after="20" w:line="3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5E1D51">
        <w:trPr>
          <w:trHeight w:val="660"/>
        </w:trPr>
        <w:tc>
          <w:tcPr>
            <w:tcW w:w="2660" w:type="dxa"/>
            <w:vAlign w:val="center"/>
          </w:tcPr>
          <w:p w:rsidR="005E1D51" w:rsidRDefault="002A0C60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对违约金有无异议</w:t>
            </w:r>
          </w:p>
        </w:tc>
        <w:tc>
          <w:tcPr>
            <w:tcW w:w="6140" w:type="dxa"/>
            <w:vAlign w:val="center"/>
          </w:tcPr>
          <w:p w:rsidR="005E1D51" w:rsidRDefault="002A0C60" w:rsidP="002A0C60">
            <w:pPr>
              <w:wordWrap w:val="0"/>
              <w:spacing w:line="3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5E1D51" w:rsidRDefault="002A0C60">
            <w:pPr>
              <w:wordWrap w:val="0"/>
              <w:spacing w:line="3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5E1D51">
        <w:trPr>
          <w:trHeight w:val="660"/>
        </w:trPr>
        <w:tc>
          <w:tcPr>
            <w:tcW w:w="2660" w:type="dxa"/>
            <w:vAlign w:val="center"/>
          </w:tcPr>
          <w:p w:rsidR="005E1D51" w:rsidRDefault="002A0C60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对其他请求有无异议</w:t>
            </w:r>
          </w:p>
        </w:tc>
        <w:tc>
          <w:tcPr>
            <w:tcW w:w="6140" w:type="dxa"/>
            <w:vAlign w:val="center"/>
          </w:tcPr>
          <w:p w:rsidR="005E1D51" w:rsidRDefault="002A0C60" w:rsidP="002A0C60">
            <w:pPr>
              <w:wordWrap w:val="0"/>
              <w:spacing w:line="3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5E1D51" w:rsidRDefault="002A0C60">
            <w:pPr>
              <w:wordWrap w:val="0"/>
              <w:spacing w:line="3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5E1D51">
        <w:trPr>
          <w:trHeight w:val="640"/>
        </w:trPr>
        <w:tc>
          <w:tcPr>
            <w:tcW w:w="2660" w:type="dxa"/>
            <w:vAlign w:val="center"/>
          </w:tcPr>
          <w:p w:rsidR="005E1D51" w:rsidRDefault="002A0C60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对标的总额有无异议</w:t>
            </w:r>
          </w:p>
        </w:tc>
        <w:tc>
          <w:tcPr>
            <w:tcW w:w="6140" w:type="dxa"/>
            <w:vAlign w:val="center"/>
          </w:tcPr>
          <w:p w:rsidR="005E1D51" w:rsidRDefault="002A0C60" w:rsidP="002A0C60">
            <w:pPr>
              <w:wordWrap w:val="0"/>
              <w:spacing w:line="3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5E1D51" w:rsidRDefault="002A0C60" w:rsidP="002A0C60">
            <w:pPr>
              <w:wordWrap w:val="0"/>
              <w:spacing w:before="100" w:line="3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 w:val="18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5E1D51">
        <w:trPr>
          <w:trHeight w:val="920"/>
        </w:trPr>
        <w:tc>
          <w:tcPr>
            <w:tcW w:w="2660" w:type="dxa"/>
          </w:tcPr>
          <w:p w:rsidR="005E1D51" w:rsidRDefault="002A0C60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5.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答辩依据</w:t>
            </w:r>
          </w:p>
        </w:tc>
        <w:tc>
          <w:tcPr>
            <w:tcW w:w="6140" w:type="dxa"/>
            <w:vAlign w:val="center"/>
          </w:tcPr>
          <w:p w:rsidR="005E1D51" w:rsidRDefault="002A0C60" w:rsidP="002A0C60">
            <w:pPr>
              <w:wordWrap w:val="0"/>
              <w:spacing w:line="3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合同约定：</w:t>
            </w:r>
          </w:p>
          <w:p w:rsidR="005E1D51" w:rsidRDefault="002A0C60" w:rsidP="002A0C60">
            <w:pPr>
              <w:wordWrap w:val="0"/>
              <w:spacing w:before="140" w:line="3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法律规定：</w:t>
            </w:r>
          </w:p>
        </w:tc>
      </w:tr>
      <w:tr w:rsidR="005E1D51">
        <w:trPr>
          <w:trHeight w:val="1120"/>
        </w:trPr>
        <w:tc>
          <w:tcPr>
            <w:tcW w:w="8800" w:type="dxa"/>
            <w:gridSpan w:val="2"/>
            <w:vAlign w:val="center"/>
          </w:tcPr>
          <w:p w:rsidR="005E1D51" w:rsidRDefault="002A0C60">
            <w:pPr>
              <w:wordWrap w:val="0"/>
              <w:spacing w:line="340" w:lineRule="atLeast"/>
              <w:jc w:val="center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事实和理由</w:t>
            </w:r>
          </w:p>
          <w:p w:rsidR="005E1D51" w:rsidRDefault="002A0C60">
            <w:pPr>
              <w:wordWrap w:val="0"/>
              <w:spacing w:before="120" w:line="340" w:lineRule="atLeast"/>
              <w:jc w:val="center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对起诉状事实和理由的确认或者异议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</w:p>
        </w:tc>
      </w:tr>
      <w:tr w:rsidR="005E1D51">
        <w:trPr>
          <w:trHeight w:val="980"/>
        </w:trPr>
        <w:tc>
          <w:tcPr>
            <w:tcW w:w="2660" w:type="dxa"/>
            <w:vAlign w:val="center"/>
          </w:tcPr>
          <w:p w:rsidR="005E1D51" w:rsidRDefault="002A0C60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对物业服务合同或前期物业服务合同签订情况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名称、编号、签订时间、地点等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有无异议</w:t>
            </w:r>
          </w:p>
        </w:tc>
        <w:tc>
          <w:tcPr>
            <w:tcW w:w="6140" w:type="dxa"/>
          </w:tcPr>
          <w:p w:rsidR="005E1D51" w:rsidRDefault="002A0C60" w:rsidP="002A0C60">
            <w:pPr>
              <w:wordWrap w:val="0"/>
              <w:spacing w:before="60" w:line="3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5E1D51" w:rsidRDefault="002A0C60" w:rsidP="002A0C60">
            <w:pPr>
              <w:wordWrap w:val="0"/>
              <w:spacing w:line="3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</w:t>
            </w:r>
            <w:r>
              <w:rPr>
                <w:rFonts w:ascii="宋体" w:eastAsia="宋体" w:hAnsi="宋体" w:cs="宋体" w:hint="eastAsia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5E1D51">
        <w:trPr>
          <w:trHeight w:val="800"/>
        </w:trPr>
        <w:tc>
          <w:tcPr>
            <w:tcW w:w="2660" w:type="dxa"/>
            <w:vAlign w:val="center"/>
          </w:tcPr>
          <w:p w:rsidR="005E1D51" w:rsidRDefault="002A0C60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对签订主体有无异议</w:t>
            </w:r>
          </w:p>
        </w:tc>
        <w:tc>
          <w:tcPr>
            <w:tcW w:w="6140" w:type="dxa"/>
            <w:vAlign w:val="center"/>
          </w:tcPr>
          <w:p w:rsidR="005E1D51" w:rsidRDefault="002A0C60" w:rsidP="002A0C60">
            <w:pPr>
              <w:wordWrap w:val="0"/>
              <w:spacing w:line="3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5E1D51" w:rsidRDefault="002A0C60">
            <w:pPr>
              <w:wordWrap w:val="0"/>
              <w:spacing w:line="3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5E1D51">
        <w:trPr>
          <w:trHeight w:val="640"/>
        </w:trPr>
        <w:tc>
          <w:tcPr>
            <w:tcW w:w="2660" w:type="dxa"/>
            <w:vAlign w:val="center"/>
          </w:tcPr>
          <w:p w:rsidR="005E1D51" w:rsidRDefault="002A0C60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对物业项目情况有无异议</w:t>
            </w:r>
          </w:p>
        </w:tc>
        <w:tc>
          <w:tcPr>
            <w:tcW w:w="6140" w:type="dxa"/>
            <w:vAlign w:val="bottom"/>
          </w:tcPr>
          <w:p w:rsidR="005E1D51" w:rsidRDefault="002A0C60" w:rsidP="002A0C60">
            <w:pPr>
              <w:wordWrap w:val="0"/>
              <w:spacing w:line="3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5E1D51" w:rsidRDefault="002A0C60">
            <w:pPr>
              <w:wordWrap w:val="0"/>
              <w:spacing w:line="3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5E1D51">
        <w:trPr>
          <w:trHeight w:val="680"/>
        </w:trPr>
        <w:tc>
          <w:tcPr>
            <w:tcW w:w="2660" w:type="dxa"/>
            <w:vAlign w:val="center"/>
          </w:tcPr>
          <w:p w:rsidR="005E1D51" w:rsidRDefault="002A0C60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对物业费标准有无异议</w:t>
            </w:r>
          </w:p>
        </w:tc>
        <w:tc>
          <w:tcPr>
            <w:tcW w:w="6140" w:type="dxa"/>
            <w:vAlign w:val="center"/>
          </w:tcPr>
          <w:p w:rsidR="005E1D51" w:rsidRDefault="002A0C60" w:rsidP="002A0C60">
            <w:pPr>
              <w:wordWrap w:val="0"/>
              <w:spacing w:line="3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5E1D51" w:rsidRDefault="002A0C60">
            <w:pPr>
              <w:wordWrap w:val="0"/>
              <w:spacing w:before="100" w:line="3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5E1D51">
        <w:trPr>
          <w:trHeight w:val="660"/>
        </w:trPr>
        <w:tc>
          <w:tcPr>
            <w:tcW w:w="2660" w:type="dxa"/>
            <w:vAlign w:val="center"/>
          </w:tcPr>
          <w:p w:rsidR="005E1D51" w:rsidRDefault="002A0C60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5.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对物业服务期限有无异议</w:t>
            </w:r>
          </w:p>
        </w:tc>
        <w:tc>
          <w:tcPr>
            <w:tcW w:w="6140" w:type="dxa"/>
            <w:vAlign w:val="bottom"/>
          </w:tcPr>
          <w:p w:rsidR="005E1D51" w:rsidRDefault="002A0C60" w:rsidP="002A0C60">
            <w:pPr>
              <w:wordWrap w:val="0"/>
              <w:spacing w:line="3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5E1D51" w:rsidRDefault="002A0C60">
            <w:pPr>
              <w:wordWrap w:val="0"/>
              <w:spacing w:line="3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5E1D51">
        <w:trPr>
          <w:trHeight w:val="400"/>
        </w:trPr>
        <w:tc>
          <w:tcPr>
            <w:tcW w:w="2660" w:type="dxa"/>
            <w:vAlign w:val="center"/>
          </w:tcPr>
          <w:p w:rsidR="005E1D51" w:rsidRDefault="002A0C60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6.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对物业费支付方式有无异议</w:t>
            </w:r>
          </w:p>
        </w:tc>
        <w:tc>
          <w:tcPr>
            <w:tcW w:w="6140" w:type="dxa"/>
            <w:vAlign w:val="center"/>
          </w:tcPr>
          <w:p w:rsidR="005E1D51" w:rsidRDefault="002A0C60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</w:tc>
      </w:tr>
    </w:tbl>
    <w:p w:rsidR="005E1D51" w:rsidRDefault="005E1D51">
      <w:pPr>
        <w:wordWrap w:val="0"/>
        <w:spacing w:line="180" w:lineRule="exact"/>
        <w:jc w:val="left"/>
        <w:textAlignment w:val="baseline"/>
        <w:rPr>
          <w:sz w:val="17"/>
        </w:rPr>
      </w:pPr>
    </w:p>
    <w:p w:rsidR="005E1D51" w:rsidRDefault="005E1D51">
      <w:pPr>
        <w:wordWrap w:val="0"/>
        <w:spacing w:line="180" w:lineRule="exact"/>
        <w:jc w:val="left"/>
        <w:textAlignment w:val="baseline"/>
        <w:rPr>
          <w:sz w:val="17"/>
        </w:rPr>
      </w:pPr>
    </w:p>
    <w:p w:rsidR="005E1D51" w:rsidRDefault="002A0C60">
      <w:pPr>
        <w:wordWrap w:val="0"/>
        <w:spacing w:line="240" w:lineRule="atLeast"/>
        <w:ind w:left="140"/>
        <w:textAlignment w:val="baseline"/>
        <w:rPr>
          <w:sz w:val="17"/>
        </w:rPr>
        <w:sectPr w:rsidR="005E1D51">
          <w:pgSz w:w="11900" w:h="16820"/>
          <w:pgMar w:top="1200" w:right="1520" w:bottom="1200" w:left="1520" w:header="720" w:footer="720" w:gutter="0"/>
          <w:cols w:space="720"/>
        </w:sectPr>
      </w:pPr>
      <w:r>
        <w:rPr>
          <w:rFonts w:ascii="宋体" w:eastAsia="宋体" w:hAnsi="宋体" w:cs="宋体"/>
          <w:color w:val="000000"/>
          <w:sz w:val="17"/>
        </w:rPr>
        <w:t>— 66 —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6000"/>
      </w:tblGrid>
      <w:tr w:rsidR="005E1D51">
        <w:trPr>
          <w:trHeight w:val="340"/>
        </w:trPr>
        <w:tc>
          <w:tcPr>
            <w:tcW w:w="2680" w:type="dxa"/>
            <w:vAlign w:val="center"/>
          </w:tcPr>
          <w:p w:rsidR="005E1D51" w:rsidRDefault="002A0C60">
            <w:pPr>
              <w:wordWrap w:val="0"/>
              <w:spacing w:line="240" w:lineRule="exac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lastRenderedPageBreak/>
              <w:t xml:space="preserve"> </w:t>
            </w:r>
          </w:p>
        </w:tc>
        <w:tc>
          <w:tcPr>
            <w:tcW w:w="6000" w:type="dxa"/>
            <w:vAlign w:val="center"/>
          </w:tcPr>
          <w:p w:rsidR="005E1D51" w:rsidRDefault="002A0C60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 w:val="19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事实和理由：</w:t>
            </w:r>
          </w:p>
        </w:tc>
      </w:tr>
      <w:tr w:rsidR="005E1D51">
        <w:trPr>
          <w:trHeight w:val="720"/>
        </w:trPr>
        <w:tc>
          <w:tcPr>
            <w:tcW w:w="2680" w:type="dxa"/>
            <w:vAlign w:val="center"/>
          </w:tcPr>
          <w:p w:rsidR="005E1D51" w:rsidRDefault="002A0C60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7.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对逾期支付物业费违约金标准有无异议</w:t>
            </w:r>
          </w:p>
        </w:tc>
        <w:tc>
          <w:tcPr>
            <w:tcW w:w="6000" w:type="dxa"/>
            <w:vAlign w:val="bottom"/>
          </w:tcPr>
          <w:p w:rsidR="005E1D51" w:rsidRDefault="002A0C60" w:rsidP="002A0C60">
            <w:pPr>
              <w:wordWrap w:val="0"/>
              <w:spacing w:line="32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5E1D51" w:rsidRDefault="002A0C60" w:rsidP="002A0C60">
            <w:pPr>
              <w:wordWrap w:val="0"/>
              <w:spacing w:before="120" w:after="20" w:line="32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 w:val="19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事实和理由：</w:t>
            </w:r>
          </w:p>
        </w:tc>
      </w:tr>
      <w:tr w:rsidR="005E1D51">
        <w:trPr>
          <w:trHeight w:val="1420"/>
        </w:trPr>
        <w:tc>
          <w:tcPr>
            <w:tcW w:w="2680" w:type="dxa"/>
            <w:vAlign w:val="center"/>
          </w:tcPr>
          <w:p w:rsidR="005E1D51" w:rsidRDefault="002A0C60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8.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对欠付物业费数额及计算方式有无异议</w:t>
            </w:r>
          </w:p>
        </w:tc>
        <w:tc>
          <w:tcPr>
            <w:tcW w:w="6000" w:type="dxa"/>
          </w:tcPr>
          <w:p w:rsidR="005E1D51" w:rsidRDefault="002A0C60" w:rsidP="002A0C60">
            <w:pPr>
              <w:wordWrap w:val="0"/>
              <w:spacing w:before="100" w:line="32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5E1D51" w:rsidRDefault="002A0C60">
            <w:pPr>
              <w:wordWrap w:val="0"/>
              <w:spacing w:before="100" w:line="32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□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事实和理由：</w:t>
            </w:r>
          </w:p>
        </w:tc>
      </w:tr>
      <w:tr w:rsidR="005E1D51">
        <w:trPr>
          <w:trHeight w:val="1400"/>
        </w:trPr>
        <w:tc>
          <w:tcPr>
            <w:tcW w:w="2680" w:type="dxa"/>
            <w:vAlign w:val="center"/>
          </w:tcPr>
          <w:p w:rsidR="005E1D51" w:rsidRDefault="002A0C60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9.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对应付违约金数额及计算方式有无异议</w:t>
            </w:r>
          </w:p>
        </w:tc>
        <w:tc>
          <w:tcPr>
            <w:tcW w:w="6000" w:type="dxa"/>
          </w:tcPr>
          <w:p w:rsidR="005E1D51" w:rsidRDefault="002A0C60" w:rsidP="002A0C60">
            <w:pPr>
              <w:wordWrap w:val="0"/>
              <w:spacing w:before="80" w:line="32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5E1D51" w:rsidRDefault="002A0C60" w:rsidP="002A0C60">
            <w:pPr>
              <w:wordWrap w:val="0"/>
              <w:spacing w:before="120" w:line="32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 w:val="19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事实和理由：</w:t>
            </w:r>
          </w:p>
        </w:tc>
      </w:tr>
      <w:tr w:rsidR="005E1D51">
        <w:trPr>
          <w:trHeight w:val="720"/>
        </w:trPr>
        <w:tc>
          <w:tcPr>
            <w:tcW w:w="2680" w:type="dxa"/>
            <w:vAlign w:val="center"/>
          </w:tcPr>
          <w:p w:rsidR="005E1D51" w:rsidRDefault="002A0C60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10.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对催缴情况有无异议</w:t>
            </w:r>
          </w:p>
        </w:tc>
        <w:tc>
          <w:tcPr>
            <w:tcW w:w="6000" w:type="dxa"/>
            <w:vAlign w:val="bottom"/>
          </w:tcPr>
          <w:p w:rsidR="005E1D51" w:rsidRDefault="002A0C60" w:rsidP="002A0C60">
            <w:pPr>
              <w:wordWrap w:val="0"/>
              <w:spacing w:line="32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5E1D51" w:rsidRDefault="002A0C60">
            <w:pPr>
              <w:wordWrap w:val="0"/>
              <w:spacing w:before="120" w:after="40" w:line="32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□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事实和理由：</w:t>
            </w:r>
          </w:p>
        </w:tc>
      </w:tr>
      <w:tr w:rsidR="005E1D51">
        <w:trPr>
          <w:trHeight w:val="900"/>
        </w:trPr>
        <w:tc>
          <w:tcPr>
            <w:tcW w:w="2680" w:type="dxa"/>
          </w:tcPr>
          <w:p w:rsidR="005E1D51" w:rsidRDefault="002A0C60">
            <w:pPr>
              <w:wordWrap w:val="0"/>
              <w:spacing w:line="240" w:lineRule="atLeast"/>
              <w:ind w:firstLine="2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11.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其他需要说明的内容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可另附页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)</w:t>
            </w:r>
          </w:p>
        </w:tc>
        <w:tc>
          <w:tcPr>
            <w:tcW w:w="6000" w:type="dxa"/>
            <w:vAlign w:val="center"/>
          </w:tcPr>
          <w:p w:rsidR="005E1D51" w:rsidRDefault="002A0C60" w:rsidP="002A0C60">
            <w:pPr>
              <w:wordWrap w:val="0"/>
              <w:spacing w:line="32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5E1D51" w:rsidRDefault="002A0C60">
            <w:pPr>
              <w:wordWrap w:val="0"/>
              <w:spacing w:before="120" w:line="32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□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内容：</w:t>
            </w:r>
          </w:p>
        </w:tc>
      </w:tr>
      <w:tr w:rsidR="005E1D51">
        <w:trPr>
          <w:trHeight w:val="1020"/>
        </w:trPr>
        <w:tc>
          <w:tcPr>
            <w:tcW w:w="2680" w:type="dxa"/>
          </w:tcPr>
          <w:p w:rsidR="005E1D51" w:rsidRDefault="002A0C60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12.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证据清单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可另附页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)</w:t>
            </w:r>
          </w:p>
        </w:tc>
        <w:tc>
          <w:tcPr>
            <w:tcW w:w="6000" w:type="dxa"/>
            <w:vAlign w:val="center"/>
          </w:tcPr>
          <w:p w:rsidR="005E1D51" w:rsidRDefault="002A0C60">
            <w:pPr>
              <w:wordWrap w:val="0"/>
              <w:spacing w:line="240" w:lineRule="exac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bookmarkStart w:id="0" w:name="_GoBack"/>
            <w:bookmarkEnd w:id="0"/>
          </w:p>
        </w:tc>
      </w:tr>
    </w:tbl>
    <w:p w:rsidR="005E1D51" w:rsidRDefault="005E1D51">
      <w:pPr>
        <w:wordWrap w:val="0"/>
        <w:spacing w:line="420" w:lineRule="exact"/>
        <w:jc w:val="left"/>
        <w:textAlignment w:val="baseline"/>
        <w:rPr>
          <w:sz w:val="33"/>
        </w:rPr>
      </w:pPr>
    </w:p>
    <w:p w:rsidR="005E1D51" w:rsidRDefault="002A0C60">
      <w:pPr>
        <w:wordWrap w:val="0"/>
        <w:spacing w:line="460" w:lineRule="atLeast"/>
        <w:ind w:left="3540"/>
        <w:textAlignment w:val="baseline"/>
        <w:rPr>
          <w:sz w:val="33"/>
        </w:rPr>
      </w:pPr>
      <w:r>
        <w:rPr>
          <w:rFonts w:ascii="宋体" w:eastAsia="宋体" w:hAnsi="宋体" w:cs="宋体"/>
          <w:color w:val="000000"/>
          <w:sz w:val="33"/>
        </w:rPr>
        <w:t>答辩人</w:t>
      </w:r>
      <w:r>
        <w:rPr>
          <w:rFonts w:ascii="宋体" w:eastAsia="宋体" w:hAnsi="宋体" w:cs="宋体"/>
          <w:color w:val="000000"/>
          <w:sz w:val="33"/>
        </w:rPr>
        <w:t>(</w:t>
      </w:r>
      <w:r>
        <w:rPr>
          <w:rFonts w:ascii="宋体" w:eastAsia="宋体" w:hAnsi="宋体" w:cs="宋体"/>
          <w:color w:val="000000"/>
          <w:sz w:val="33"/>
        </w:rPr>
        <w:t>签字、盖章</w:t>
      </w:r>
      <w:r>
        <w:rPr>
          <w:rFonts w:ascii="宋体" w:eastAsia="宋体" w:hAnsi="宋体" w:cs="宋体"/>
          <w:color w:val="000000"/>
          <w:sz w:val="33"/>
        </w:rPr>
        <w:t>)</w:t>
      </w:r>
      <w:r>
        <w:rPr>
          <w:rFonts w:ascii="宋体" w:eastAsia="宋体" w:hAnsi="宋体" w:cs="宋体"/>
          <w:color w:val="000000"/>
          <w:sz w:val="33"/>
        </w:rPr>
        <w:t>：</w:t>
      </w:r>
    </w:p>
    <w:p w:rsidR="005E1D51" w:rsidRDefault="002A0C60">
      <w:pPr>
        <w:wordWrap w:val="0"/>
        <w:spacing w:line="440" w:lineRule="atLeast"/>
        <w:ind w:left="3540"/>
        <w:textAlignment w:val="baseline"/>
        <w:rPr>
          <w:sz w:val="32"/>
        </w:rPr>
      </w:pPr>
      <w:r>
        <w:rPr>
          <w:rFonts w:ascii="宋体" w:eastAsia="宋体" w:hAnsi="宋体" w:cs="宋体"/>
          <w:color w:val="000000"/>
          <w:sz w:val="32"/>
        </w:rPr>
        <w:t>日期：</w:t>
      </w:r>
    </w:p>
    <w:p w:rsidR="005E1D51" w:rsidRDefault="005E1D51">
      <w:pPr>
        <w:wordWrap w:val="0"/>
        <w:spacing w:line="420" w:lineRule="exact"/>
        <w:textAlignment w:val="baseline"/>
        <w:rPr>
          <w:sz w:val="32"/>
        </w:rPr>
      </w:pPr>
    </w:p>
    <w:p w:rsidR="005E1D51" w:rsidRDefault="005E1D51">
      <w:pPr>
        <w:wordWrap w:val="0"/>
        <w:spacing w:line="420" w:lineRule="exact"/>
        <w:textAlignment w:val="baseline"/>
        <w:rPr>
          <w:sz w:val="32"/>
        </w:rPr>
      </w:pPr>
    </w:p>
    <w:p w:rsidR="005E1D51" w:rsidRDefault="005E1D51"/>
    <w:sectPr w:rsidR="005E1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4M2U2ZjFhN2FjMWQ3MTM2NjA1ZDRkMmUzN2VmNmMifQ=="/>
  </w:docVars>
  <w:rsids>
    <w:rsidRoot w:val="005E1D51"/>
    <w:rsid w:val="002A0C60"/>
    <w:rsid w:val="005E1D51"/>
    <w:rsid w:val="15783977"/>
    <w:rsid w:val="1B24153F"/>
    <w:rsid w:val="1ECA772B"/>
    <w:rsid w:val="203B00E8"/>
    <w:rsid w:val="45BD3C4F"/>
    <w:rsid w:val="46CE4379"/>
    <w:rsid w:val="48CD133E"/>
    <w:rsid w:val="4FC85DA4"/>
    <w:rsid w:val="5D697BD1"/>
    <w:rsid w:val="5D964221"/>
    <w:rsid w:val="5DA94383"/>
    <w:rsid w:val="6F1264D6"/>
    <w:rsid w:val="7A953014"/>
    <w:rsid w:val="7E89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228</Words>
  <Characters>1305</Characters>
  <Application>Microsoft Office Word</Application>
  <DocSecurity>0</DocSecurity>
  <Lines>10</Lines>
  <Paragraphs>3</Paragraphs>
  <ScaleCrop>false</ScaleCrop>
  <Company>Microsoft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2024-04-03T06:45:00Z</dcterms:created>
  <dcterms:modified xsi:type="dcterms:W3CDTF">2025-01-14T09:48:00Z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DB1D05F8B4F542F59902B4A61842FCAF</vt:lpwstr>
  </property>
</Properties>
</file>