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99" w:rsidRDefault="00BD3878">
      <w:pPr>
        <w:wordWrap w:val="0"/>
        <w:spacing w:line="640" w:lineRule="atLeast"/>
        <w:jc w:val="center"/>
        <w:textAlignment w:val="baseline"/>
        <w:rPr>
          <w:sz w:val="47"/>
        </w:rPr>
      </w:pPr>
      <w:r>
        <w:rPr>
          <w:rFonts w:ascii="宋体" w:eastAsia="宋体" w:hAnsi="宋体" w:cs="宋体"/>
          <w:color w:val="000000"/>
          <w:sz w:val="47"/>
        </w:rPr>
        <w:t>民事起诉状</w:t>
      </w:r>
    </w:p>
    <w:p w:rsidR="00FB6599" w:rsidRDefault="00BD3878">
      <w:pPr>
        <w:wordWrap w:val="0"/>
        <w:spacing w:line="480" w:lineRule="atLeast"/>
        <w:jc w:val="center"/>
        <w:textAlignment w:val="baseline"/>
        <w:rPr>
          <w:sz w:val="35"/>
        </w:rPr>
      </w:pPr>
      <w:r>
        <w:rPr>
          <w:rFonts w:ascii="宋体" w:eastAsia="宋体" w:hAnsi="宋体" w:cs="宋体"/>
          <w:color w:val="000000"/>
          <w:sz w:val="35"/>
        </w:rPr>
        <w:t>(</w:t>
      </w:r>
      <w:r>
        <w:rPr>
          <w:rFonts w:ascii="宋体" w:eastAsia="宋体" w:hAnsi="宋体" w:cs="宋体"/>
          <w:color w:val="000000"/>
          <w:sz w:val="35"/>
        </w:rPr>
        <w:t>金融借款合同纠纷</w:t>
      </w:r>
      <w:r>
        <w:rPr>
          <w:rFonts w:ascii="宋体" w:eastAsia="宋体" w:hAnsi="宋体" w:cs="宋体"/>
          <w:color w:val="000000"/>
          <w:sz w:val="35"/>
        </w:rPr>
        <w:t>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6140"/>
      </w:tblGrid>
      <w:tr w:rsidR="00FB6599">
        <w:trPr>
          <w:trHeight w:val="2620"/>
          <w:jc w:val="center"/>
        </w:trPr>
        <w:tc>
          <w:tcPr>
            <w:tcW w:w="8780" w:type="dxa"/>
            <w:gridSpan w:val="2"/>
          </w:tcPr>
          <w:p w:rsidR="00FB6599" w:rsidRDefault="00BD3878">
            <w:pPr>
              <w:wordWrap w:val="0"/>
              <w:spacing w:line="26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说明：</w:t>
            </w:r>
          </w:p>
          <w:p w:rsidR="00FB6599" w:rsidRDefault="00BD3878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为了方便您更好地参加诉讼，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保护您的合法权利，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请填写本表。</w:t>
            </w:r>
          </w:p>
          <w:p w:rsidR="00FB6599" w:rsidRDefault="00BD3878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起诉时需向人民法院提交证明您身份的材料，如身份证复印件、营业执照复印件等。</w:t>
            </w:r>
          </w:p>
          <w:p w:rsidR="00FB6599" w:rsidRDefault="00BD3878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本表所列内容是您提起诉讼以及人民法院查明案件事实所需，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请务必如实填写。</w:t>
            </w:r>
          </w:p>
          <w:p w:rsidR="00FB6599" w:rsidRDefault="00BD3878">
            <w:pPr>
              <w:wordWrap w:val="0"/>
              <w:spacing w:line="260" w:lineRule="atLeast"/>
              <w:ind w:left="80" w:right="180" w:firstLine="4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本表所涉内容系针对一般金融借款合同纠纷案件，有些内容可能与您的案件无关，您认为与案件无关的项目可以填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或不填；对于本表中勾选项可以在对应项打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“✔”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；您认为另有重要内容需要列明的，可以在本表尾部或者另附页填写。</w:t>
            </w:r>
          </w:p>
          <w:p w:rsidR="00FB6599" w:rsidRDefault="00BD3878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★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特别提示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★</w:t>
            </w:r>
          </w:p>
          <w:p w:rsidR="00FB6599" w:rsidRDefault="00BD3878">
            <w:pPr>
              <w:wordWrap w:val="0"/>
              <w:spacing w:line="260" w:lineRule="atLeast"/>
              <w:ind w:left="5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《中华人民共和国民事诉讼法》第十三条第一款规定：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民事诉讼应当遵循诚信原则。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</w:p>
          <w:p w:rsidR="00FB6599" w:rsidRDefault="00BD3878">
            <w:pPr>
              <w:wordWrap w:val="0"/>
              <w:spacing w:line="260" w:lineRule="atLeast"/>
              <w:ind w:left="80" w:right="180" w:firstLine="4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如果诉讼参加人违反上述规定，进行虚假诉讼、恶意诉讼，人民法院将视违法情形依法追究责任。</w:t>
            </w:r>
          </w:p>
        </w:tc>
      </w:tr>
      <w:tr w:rsidR="00FB6599">
        <w:trPr>
          <w:trHeight w:val="560"/>
          <w:jc w:val="center"/>
        </w:trPr>
        <w:tc>
          <w:tcPr>
            <w:tcW w:w="8780" w:type="dxa"/>
            <w:gridSpan w:val="2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当事人信息</w:t>
            </w:r>
          </w:p>
        </w:tc>
      </w:tr>
      <w:tr w:rsidR="00FB6599">
        <w:trPr>
          <w:trHeight w:val="2580"/>
          <w:jc w:val="center"/>
        </w:trPr>
        <w:tc>
          <w:tcPr>
            <w:tcW w:w="264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40" w:type="dxa"/>
          </w:tcPr>
          <w:p w:rsidR="00FB6599" w:rsidRDefault="00BD3878" w:rsidP="0090465B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名称：</w:t>
            </w:r>
          </w:p>
          <w:p w:rsidR="00FB6599" w:rsidRDefault="00BD3878" w:rsidP="0090465B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FB6599" w:rsidRDefault="00BD3878" w:rsidP="0090465B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登记地：</w:t>
            </w:r>
          </w:p>
          <w:p w:rsidR="00FB6599" w:rsidRDefault="00BD3878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FB6599" w:rsidRDefault="00BD3878" w:rsidP="0090465B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统一社会信用代码：</w:t>
            </w:r>
          </w:p>
          <w:p w:rsidR="00FB6599" w:rsidRDefault="00BD3878" w:rsidP="0090465B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类型：有限责任公司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B6599" w:rsidRDefault="00BD3878">
            <w:pPr>
              <w:wordWrap w:val="0"/>
              <w:spacing w:line="260" w:lineRule="atLeast"/>
              <w:ind w:left="6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B6599" w:rsidRDefault="00BD3878">
            <w:pPr>
              <w:wordWrap w:val="0"/>
              <w:spacing w:line="260" w:lineRule="atLeast"/>
              <w:ind w:left="6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城镇农村的合作经济组织法</w:t>
            </w:r>
          </w:p>
          <w:p w:rsidR="00FB6599" w:rsidRDefault="00BD3878">
            <w:pPr>
              <w:wordWrap w:val="0"/>
              <w:spacing w:line="260" w:lineRule="atLeast"/>
              <w:ind w:left="6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B6599" w:rsidRDefault="00BD3878">
            <w:pPr>
              <w:wordWrap w:val="0"/>
              <w:spacing w:line="260" w:lineRule="atLeast"/>
              <w:ind w:left="6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B6599" w:rsidRDefault="00BD3878">
            <w:pPr>
              <w:wordWrap w:val="0"/>
              <w:spacing w:line="260" w:lineRule="atLeast"/>
              <w:ind w:left="6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FB6599">
        <w:trPr>
          <w:trHeight w:val="1400"/>
          <w:jc w:val="center"/>
        </w:trPr>
        <w:tc>
          <w:tcPr>
            <w:tcW w:w="2640" w:type="dxa"/>
          </w:tcPr>
          <w:p w:rsidR="00FB6599" w:rsidRDefault="00BD3878">
            <w:pPr>
              <w:wordWrap w:val="0"/>
              <w:spacing w:before="4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40" w:type="dxa"/>
          </w:tcPr>
          <w:p w:rsidR="00FB6599" w:rsidRDefault="00BD3878" w:rsidP="0090465B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90465B" w:rsidRDefault="00BD3878">
            <w:pPr>
              <w:wordWrap w:val="0"/>
              <w:spacing w:line="260" w:lineRule="atLeast"/>
              <w:textAlignment w:val="baseline"/>
              <w:rPr>
                <w:rFonts w:hint="eastAsia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B6599" w:rsidRDefault="00BD3878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出生日期：</w:t>
            </w:r>
            <w:r w:rsidR="0090465B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年</w:t>
            </w:r>
            <w:r w:rsidR="0090465B">
              <w:rPr>
                <w:rFonts w:ascii="宋体" w:eastAsia="宋体" w:hAnsi="宋体" w:cs="宋体"/>
                <w:color w:val="000000"/>
                <w:sz w:val="1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民族：</w:t>
            </w:r>
          </w:p>
          <w:p w:rsidR="00FB6599" w:rsidRDefault="00BD3878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FB6599" w:rsidRDefault="00BD3878" w:rsidP="0090465B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FB6599" w:rsidRDefault="00BD3878" w:rsidP="0090465B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经常居住地：</w:t>
            </w:r>
          </w:p>
        </w:tc>
      </w:tr>
      <w:tr w:rsidR="00FB6599">
        <w:trPr>
          <w:trHeight w:val="1160"/>
          <w:jc w:val="center"/>
        </w:trPr>
        <w:tc>
          <w:tcPr>
            <w:tcW w:w="2640" w:type="dxa"/>
            <w:vAlign w:val="bottom"/>
          </w:tcPr>
          <w:p w:rsidR="00FB6599" w:rsidRDefault="00BD3878">
            <w:pPr>
              <w:wordWrap w:val="0"/>
              <w:spacing w:after="32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委托诉讼代理人</w:t>
            </w:r>
          </w:p>
        </w:tc>
        <w:tc>
          <w:tcPr>
            <w:tcW w:w="6140" w:type="dxa"/>
            <w:vAlign w:val="center"/>
          </w:tcPr>
          <w:p w:rsidR="00FB6599" w:rsidRDefault="00BD3878" w:rsidP="0090465B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B6599" w:rsidRDefault="00BD3878" w:rsidP="0090465B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90465B" w:rsidRDefault="00BD3878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</w:t>
            </w:r>
          </w:p>
          <w:p w:rsidR="0090465B" w:rsidRDefault="00BD3878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 </w:t>
            </w:r>
          </w:p>
          <w:p w:rsidR="00FB6599" w:rsidRDefault="00BD3878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FB6599" w:rsidRDefault="00BD3878" w:rsidP="0090465B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代理权限：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一般授权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B6599" w:rsidRDefault="00BD3878" w:rsidP="0090465B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FB6599">
        <w:trPr>
          <w:trHeight w:val="1100"/>
          <w:jc w:val="center"/>
        </w:trPr>
        <w:tc>
          <w:tcPr>
            <w:tcW w:w="2640" w:type="dxa"/>
            <w:vAlign w:val="center"/>
          </w:tcPr>
          <w:p w:rsidR="00FB6599" w:rsidRDefault="00BD3878">
            <w:pPr>
              <w:wordWrap w:val="0"/>
              <w:spacing w:line="240" w:lineRule="atLeast"/>
              <w:ind w:right="1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送达地址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所填信息除书面特别声明更改外，适用于案件一审、二审、再审所有后续程序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及收件人、电话</w:t>
            </w:r>
          </w:p>
        </w:tc>
        <w:tc>
          <w:tcPr>
            <w:tcW w:w="6140" w:type="dxa"/>
          </w:tcPr>
          <w:p w:rsidR="00FB6599" w:rsidRDefault="00BD3878">
            <w:pPr>
              <w:wordWrap w:val="0"/>
              <w:spacing w:before="60" w:line="26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地址：</w:t>
            </w:r>
          </w:p>
          <w:p w:rsidR="00FB6599" w:rsidRDefault="00BD3878">
            <w:pPr>
              <w:wordWrap w:val="0"/>
              <w:spacing w:before="80" w:line="26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收件人：</w:t>
            </w:r>
          </w:p>
          <w:p w:rsidR="00FB6599" w:rsidRDefault="00BD3878">
            <w:pPr>
              <w:wordWrap w:val="0"/>
              <w:spacing w:line="26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电话：</w:t>
            </w:r>
          </w:p>
        </w:tc>
      </w:tr>
      <w:tr w:rsidR="00FB6599">
        <w:trPr>
          <w:trHeight w:val="700"/>
          <w:jc w:val="center"/>
        </w:trPr>
        <w:tc>
          <w:tcPr>
            <w:tcW w:w="264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是否接受电子送达</w:t>
            </w:r>
          </w:p>
        </w:tc>
        <w:tc>
          <w:tcPr>
            <w:tcW w:w="6140" w:type="dxa"/>
            <w:vAlign w:val="center"/>
          </w:tcPr>
          <w:p w:rsidR="00FB6599" w:rsidRDefault="00BD3878">
            <w:pPr>
              <w:wordWrap w:val="0"/>
              <w:spacing w:line="260" w:lineRule="atLeast"/>
              <w:ind w:left="80" w:right="180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方式：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短信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微信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传真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邮箱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</w:t>
            </w:r>
          </w:p>
          <w:p w:rsidR="00FB6599" w:rsidRDefault="00BD3878">
            <w:pPr>
              <w:wordWrap w:val="0"/>
              <w:spacing w:line="260" w:lineRule="atLeast"/>
              <w:ind w:left="80" w:right="180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</w:rPr>
              <w:t>广东法院诉讼服务网注册用的身份证号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_________________________</w:t>
            </w:r>
          </w:p>
          <w:p w:rsidR="00FB6599" w:rsidRDefault="00BD3878">
            <w:pPr>
              <w:wordWrap w:val="0"/>
              <w:spacing w:line="260" w:lineRule="atLeast"/>
              <w:ind w:left="80" w:right="1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_______</w:t>
            </w:r>
          </w:p>
          <w:p w:rsidR="00FB6599" w:rsidRDefault="00BD3878">
            <w:pPr>
              <w:wordWrap w:val="0"/>
              <w:spacing w:line="260" w:lineRule="atLeast"/>
              <w:ind w:left="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</w:tbl>
    <w:p w:rsidR="00FB6599" w:rsidRDefault="00FB6599">
      <w:pPr>
        <w:wordWrap w:val="0"/>
        <w:spacing w:line="140" w:lineRule="exact"/>
        <w:jc w:val="center"/>
        <w:textAlignment w:val="baseline"/>
        <w:rPr>
          <w:sz w:val="16"/>
        </w:rPr>
      </w:pPr>
    </w:p>
    <w:p w:rsidR="00FB6599" w:rsidRDefault="00FB6599">
      <w:pPr>
        <w:wordWrap w:val="0"/>
        <w:spacing w:line="140" w:lineRule="exact"/>
        <w:jc w:val="center"/>
        <w:textAlignment w:val="baseline"/>
        <w:rPr>
          <w:sz w:val="16"/>
        </w:rPr>
      </w:pPr>
    </w:p>
    <w:p w:rsidR="00FB6599" w:rsidRDefault="00BD3878">
      <w:pPr>
        <w:wordWrap w:val="0"/>
        <w:spacing w:line="220" w:lineRule="atLeast"/>
        <w:ind w:right="360"/>
        <w:jc w:val="right"/>
        <w:textAlignment w:val="baseline"/>
        <w:rPr>
          <w:sz w:val="16"/>
        </w:rPr>
        <w:sectPr w:rsidR="00FB6599">
          <w:pgSz w:w="11900" w:h="16820"/>
          <w:pgMar w:top="1200" w:right="1540" w:bottom="1200" w:left="154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6"/>
        </w:rPr>
        <w:t xml:space="preserve">— </w:t>
      </w:r>
      <w:r>
        <w:rPr>
          <w:rFonts w:ascii="宋体" w:eastAsia="宋体" w:hAnsi="宋体" w:cs="宋体"/>
          <w:color w:val="000000"/>
          <w:sz w:val="16"/>
        </w:rPr>
        <w:t>47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180"/>
      </w:tblGrid>
      <w:tr w:rsidR="00FB6599">
        <w:trPr>
          <w:trHeight w:val="2740"/>
        </w:trPr>
        <w:tc>
          <w:tcPr>
            <w:tcW w:w="268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>被告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80" w:type="dxa"/>
          </w:tcPr>
          <w:p w:rsidR="00FB6599" w:rsidRDefault="00BD3878" w:rsidP="0090465B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名称：</w:t>
            </w:r>
          </w:p>
          <w:p w:rsidR="00FB6599" w:rsidRDefault="00BD3878" w:rsidP="0090465B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FB6599" w:rsidRDefault="00BD3878" w:rsidP="0090465B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登记地：</w:t>
            </w:r>
          </w:p>
          <w:p w:rsidR="00FB6599" w:rsidRDefault="00BD3878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FB6599" w:rsidRDefault="00BD3878" w:rsidP="0090465B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统一社会信用代码：</w:t>
            </w:r>
          </w:p>
          <w:p w:rsidR="00FB6599" w:rsidRDefault="00BD3878" w:rsidP="0090465B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类型：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有限责任公司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B6599" w:rsidRDefault="00BD3878">
            <w:pPr>
              <w:wordWrap w:val="0"/>
              <w:spacing w:line="280" w:lineRule="atLeast"/>
              <w:ind w:left="5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B6599" w:rsidRDefault="00BD3878">
            <w:pPr>
              <w:wordWrap w:val="0"/>
              <w:spacing w:line="280" w:lineRule="atLeast"/>
              <w:ind w:left="580" w:right="4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城镇农村的合作经济组织法人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B6599" w:rsidRDefault="00BD3878">
            <w:pPr>
              <w:wordWrap w:val="0"/>
              <w:spacing w:line="280" w:lineRule="atLeast"/>
              <w:ind w:left="5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FB6599">
        <w:trPr>
          <w:trHeight w:val="1460"/>
        </w:trPr>
        <w:tc>
          <w:tcPr>
            <w:tcW w:w="268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被告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80" w:type="dxa"/>
          </w:tcPr>
          <w:p w:rsidR="00FB6599" w:rsidRDefault="00BD3878" w:rsidP="0090465B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FB6599" w:rsidRDefault="00BD3878" w:rsidP="0090465B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B6599" w:rsidRDefault="00BD3878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出生日期：</w:t>
            </w:r>
            <w:r w:rsidR="0090465B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民族：</w:t>
            </w:r>
          </w:p>
          <w:p w:rsidR="0090465B" w:rsidRDefault="00BD3878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</w:t>
            </w:r>
          </w:p>
          <w:p w:rsidR="0090465B" w:rsidRDefault="00BD3878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</w:t>
            </w:r>
          </w:p>
          <w:p w:rsidR="00FB6599" w:rsidRDefault="00BD3878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FB6599" w:rsidRDefault="00BD3878" w:rsidP="0090465B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FB6599" w:rsidRDefault="00BD3878" w:rsidP="0090465B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经常居住地：</w:t>
            </w:r>
          </w:p>
        </w:tc>
      </w:tr>
      <w:tr w:rsidR="00FB6599">
        <w:trPr>
          <w:trHeight w:val="2480"/>
        </w:trPr>
        <w:tc>
          <w:tcPr>
            <w:tcW w:w="2680" w:type="dxa"/>
          </w:tcPr>
          <w:p w:rsidR="00FB6599" w:rsidRDefault="00BD3878">
            <w:pPr>
              <w:wordWrap w:val="0"/>
              <w:spacing w:before="20" w:after="4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第三人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80" w:type="dxa"/>
          </w:tcPr>
          <w:p w:rsidR="00FB6599" w:rsidRDefault="00BD3878" w:rsidP="0090465B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名称：</w:t>
            </w:r>
          </w:p>
          <w:p w:rsidR="00FB6599" w:rsidRDefault="00BD3878" w:rsidP="0090465B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FB6599" w:rsidRDefault="00BD3878" w:rsidP="0090465B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登记地：</w:t>
            </w:r>
          </w:p>
          <w:p w:rsidR="00FB6599" w:rsidRDefault="00BD3878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FB6599" w:rsidRDefault="00BD3878" w:rsidP="0090465B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统一社会信用代码：</w:t>
            </w:r>
          </w:p>
          <w:p w:rsidR="00FB6599" w:rsidRDefault="00BD3878" w:rsidP="0090465B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类型：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有限责任公司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B6599" w:rsidRDefault="00BD3878">
            <w:pPr>
              <w:wordWrap w:val="0"/>
              <w:spacing w:line="280" w:lineRule="atLeast"/>
              <w:ind w:left="4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B6599" w:rsidRDefault="00BD3878">
            <w:pPr>
              <w:wordWrap w:val="0"/>
              <w:spacing w:line="280" w:lineRule="atLeast"/>
              <w:ind w:left="420" w:right="4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城镇农村的合作经济组织法人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FB6599">
        <w:trPr>
          <w:trHeight w:val="1460"/>
        </w:trPr>
        <w:tc>
          <w:tcPr>
            <w:tcW w:w="2680" w:type="dxa"/>
          </w:tcPr>
          <w:p w:rsidR="00FB6599" w:rsidRDefault="00BD3878">
            <w:pPr>
              <w:wordWrap w:val="0"/>
              <w:spacing w:before="6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第三人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80" w:type="dxa"/>
          </w:tcPr>
          <w:p w:rsidR="00FB6599" w:rsidRDefault="00BD3878" w:rsidP="0090465B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FB6599" w:rsidRDefault="00BD3878" w:rsidP="0090465B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FB6599" w:rsidRDefault="00BD3878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出生日期：</w:t>
            </w:r>
            <w:r w:rsidR="0090465B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年</w:t>
            </w:r>
            <w:r w:rsidR="0090465B">
              <w:rPr>
                <w:rFonts w:ascii="宋体" w:eastAsia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民族：</w:t>
            </w:r>
          </w:p>
          <w:p w:rsidR="0090465B" w:rsidRDefault="00BD3878">
            <w:pPr>
              <w:wordWrap w:val="0"/>
              <w:spacing w:line="280" w:lineRule="atLeast"/>
              <w:ind w:left="60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</w:t>
            </w:r>
          </w:p>
          <w:p w:rsidR="0090465B" w:rsidRDefault="00BD3878">
            <w:pPr>
              <w:wordWrap w:val="0"/>
              <w:spacing w:line="280" w:lineRule="atLeast"/>
              <w:ind w:left="60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</w:p>
          <w:p w:rsidR="00FB6599" w:rsidRDefault="00BD3878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FB6599" w:rsidRDefault="00BD3878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FB6599" w:rsidRDefault="00BD3878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经常居住地：</w:t>
            </w:r>
          </w:p>
        </w:tc>
      </w:tr>
      <w:tr w:rsidR="00FB6599">
        <w:trPr>
          <w:trHeight w:val="500"/>
        </w:trPr>
        <w:tc>
          <w:tcPr>
            <w:tcW w:w="8860" w:type="dxa"/>
            <w:gridSpan w:val="2"/>
            <w:vAlign w:val="center"/>
          </w:tcPr>
          <w:p w:rsidR="00FB6599" w:rsidRDefault="00BD3878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诉讼请求和依据</w:t>
            </w:r>
          </w:p>
        </w:tc>
      </w:tr>
      <w:tr w:rsidR="00FB6599">
        <w:trPr>
          <w:trHeight w:val="480"/>
        </w:trPr>
        <w:tc>
          <w:tcPr>
            <w:tcW w:w="268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本金</w:t>
            </w:r>
          </w:p>
        </w:tc>
        <w:tc>
          <w:tcPr>
            <w:tcW w:w="6180" w:type="dxa"/>
            <w:vAlign w:val="center"/>
          </w:tcPr>
          <w:p w:rsidR="00FB6599" w:rsidRDefault="00BD3878" w:rsidP="0090465B">
            <w:pPr>
              <w:tabs>
                <w:tab w:val="left" w:pos="3419"/>
              </w:tabs>
              <w:spacing w:line="280" w:lineRule="atLeast"/>
              <w:ind w:right="30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截至</w:t>
            </w:r>
            <w:r w:rsidR="0090465B">
              <w:rPr>
                <w:rFonts w:ascii="宋体" w:eastAsia="宋体" w:hAnsi="宋体" w:cs="宋体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月</w:t>
            </w:r>
            <w:r w:rsidR="0090465B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日止，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尚欠本金</w:t>
            </w:r>
            <w:r w:rsidR="0090465B">
              <w:rPr>
                <w:rFonts w:hint="eastAsia"/>
                <w:sz w:val="18"/>
              </w:rPr>
              <w:t xml:space="preserve">     </w:t>
            </w:r>
            <w:r w:rsidR="0090465B">
              <w:rPr>
                <w:rFonts w:hint="eastAsia"/>
                <w:sz w:val="18"/>
              </w:rPr>
              <w:t>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人民币，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如外币需</w:t>
            </w:r>
            <w:r w:rsidR="0090465B" w:rsidRPr="0090465B">
              <w:rPr>
                <w:rFonts w:ascii="宋体" w:eastAsia="宋体" w:hAnsi="宋体" w:cs="宋体"/>
                <w:color w:val="000000"/>
                <w:sz w:val="18"/>
              </w:rPr>
              <w:t>特别注明)；</w:t>
            </w:r>
          </w:p>
        </w:tc>
      </w:tr>
      <w:tr w:rsidR="00FB6599">
        <w:trPr>
          <w:trHeight w:val="740"/>
        </w:trPr>
        <w:tc>
          <w:tcPr>
            <w:tcW w:w="268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利息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复利、罚息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80" w:type="dxa"/>
          </w:tcPr>
          <w:p w:rsidR="00FB6599" w:rsidRDefault="00BD3878">
            <w:pPr>
              <w:wordWrap w:val="0"/>
              <w:spacing w:line="280" w:lineRule="atLeast"/>
              <w:ind w:left="60" w:right="4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截至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月</w:t>
            </w:r>
            <w:r w:rsidR="0090465B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日止，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欠利息</w:t>
            </w:r>
            <w:r w:rsidR="0090465B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元、复利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元、罚息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违约金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元；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计算方式：</w:t>
            </w:r>
          </w:p>
          <w:p w:rsidR="00FB6599" w:rsidRDefault="00BD3878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是否请求支付至实际清偿之日止：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FB6599">
        <w:trPr>
          <w:trHeight w:val="600"/>
        </w:trPr>
        <w:tc>
          <w:tcPr>
            <w:tcW w:w="268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是否要求提前还款或解除合同</w:t>
            </w:r>
          </w:p>
        </w:tc>
        <w:tc>
          <w:tcPr>
            <w:tcW w:w="6180" w:type="dxa"/>
            <w:vAlign w:val="center"/>
          </w:tcPr>
          <w:p w:rsidR="00FB6599" w:rsidRDefault="00BD3878">
            <w:pPr>
              <w:wordWrap w:val="0"/>
              <w:spacing w:line="240" w:lineRule="atLeast"/>
              <w:ind w:right="4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提前还款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加速到期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)□/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解除合同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</w:tbl>
    <w:p w:rsidR="00FB6599" w:rsidRDefault="00FB6599">
      <w:pPr>
        <w:wordWrap w:val="0"/>
        <w:spacing w:line="160" w:lineRule="exact"/>
        <w:jc w:val="left"/>
        <w:textAlignment w:val="baseline"/>
        <w:rPr>
          <w:sz w:val="16"/>
        </w:rPr>
      </w:pPr>
    </w:p>
    <w:p w:rsidR="00FB6599" w:rsidRDefault="00FB6599">
      <w:pPr>
        <w:wordWrap w:val="0"/>
        <w:spacing w:line="160" w:lineRule="exact"/>
        <w:jc w:val="left"/>
        <w:textAlignment w:val="baseline"/>
        <w:rPr>
          <w:sz w:val="16"/>
        </w:rPr>
      </w:pPr>
    </w:p>
    <w:p w:rsidR="00FB6599" w:rsidRDefault="00FB6599">
      <w:pPr>
        <w:wordWrap w:val="0"/>
        <w:spacing w:line="160" w:lineRule="exact"/>
        <w:jc w:val="left"/>
        <w:textAlignment w:val="baseline"/>
        <w:rPr>
          <w:sz w:val="16"/>
        </w:rPr>
      </w:pPr>
    </w:p>
    <w:p w:rsidR="00FB6599" w:rsidRDefault="00FB6599">
      <w:pPr>
        <w:wordWrap w:val="0"/>
        <w:spacing w:line="160" w:lineRule="exact"/>
        <w:jc w:val="left"/>
        <w:textAlignment w:val="baseline"/>
        <w:rPr>
          <w:sz w:val="16"/>
        </w:rPr>
      </w:pPr>
    </w:p>
    <w:p w:rsidR="00FB6599" w:rsidRDefault="00BD3878">
      <w:pPr>
        <w:wordWrap w:val="0"/>
        <w:spacing w:line="220" w:lineRule="atLeast"/>
        <w:ind w:left="160"/>
        <w:textAlignment w:val="baseline"/>
        <w:rPr>
          <w:sz w:val="16"/>
        </w:rPr>
        <w:sectPr w:rsidR="00FB6599">
          <w:pgSz w:w="11900" w:h="16820"/>
          <w:pgMar w:top="1180" w:right="1500" w:bottom="1180" w:left="150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6"/>
        </w:rPr>
        <w:t>— 48 —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140"/>
      </w:tblGrid>
      <w:tr w:rsidR="00FB6599">
        <w:trPr>
          <w:trHeight w:val="720"/>
          <w:jc w:val="center"/>
        </w:trPr>
        <w:tc>
          <w:tcPr>
            <w:tcW w:w="266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lastRenderedPageBreak/>
              <w:t>4.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是否主张担保权利</w:t>
            </w:r>
          </w:p>
        </w:tc>
        <w:tc>
          <w:tcPr>
            <w:tcW w:w="6140" w:type="dxa"/>
            <w:vAlign w:val="center"/>
          </w:tcPr>
          <w:p w:rsidR="00FB6599" w:rsidRDefault="00BD3878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内容：</w:t>
            </w:r>
          </w:p>
          <w:p w:rsidR="00FB6599" w:rsidRDefault="00BD3878" w:rsidP="0090465B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FB6599">
        <w:trPr>
          <w:trHeight w:val="780"/>
          <w:jc w:val="center"/>
        </w:trPr>
        <w:tc>
          <w:tcPr>
            <w:tcW w:w="266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是否主张实现债权的费用</w:t>
            </w:r>
          </w:p>
        </w:tc>
        <w:tc>
          <w:tcPr>
            <w:tcW w:w="6140" w:type="dxa"/>
          </w:tcPr>
          <w:p w:rsidR="00FB6599" w:rsidRDefault="00BD3878">
            <w:pPr>
              <w:wordWrap w:val="0"/>
              <w:spacing w:before="40"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明细：</w:t>
            </w:r>
          </w:p>
          <w:p w:rsidR="00FB6599" w:rsidRDefault="00BD3878" w:rsidP="0090465B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FB6599">
        <w:trPr>
          <w:trHeight w:val="540"/>
          <w:jc w:val="center"/>
        </w:trPr>
        <w:tc>
          <w:tcPr>
            <w:tcW w:w="266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其他请求</w:t>
            </w:r>
          </w:p>
        </w:tc>
        <w:tc>
          <w:tcPr>
            <w:tcW w:w="6140" w:type="dxa"/>
            <w:vAlign w:val="center"/>
          </w:tcPr>
          <w:p w:rsidR="00FB6599" w:rsidRDefault="00BD3878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FB6599">
        <w:trPr>
          <w:trHeight w:val="500"/>
          <w:jc w:val="center"/>
        </w:trPr>
        <w:tc>
          <w:tcPr>
            <w:tcW w:w="266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标的总额</w:t>
            </w:r>
          </w:p>
        </w:tc>
        <w:tc>
          <w:tcPr>
            <w:tcW w:w="6140" w:type="dxa"/>
            <w:vAlign w:val="center"/>
          </w:tcPr>
          <w:p w:rsidR="00FB6599" w:rsidRDefault="00BD3878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FB6599">
        <w:trPr>
          <w:trHeight w:val="780"/>
          <w:jc w:val="center"/>
        </w:trPr>
        <w:tc>
          <w:tcPr>
            <w:tcW w:w="266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请求依据</w:t>
            </w:r>
          </w:p>
        </w:tc>
        <w:tc>
          <w:tcPr>
            <w:tcW w:w="6140" w:type="dxa"/>
            <w:vAlign w:val="center"/>
          </w:tcPr>
          <w:p w:rsidR="00FB6599" w:rsidRDefault="00BD3878">
            <w:pPr>
              <w:wordWrap w:val="0"/>
              <w:spacing w:line="34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合同约定：</w:t>
            </w:r>
          </w:p>
          <w:p w:rsidR="00FB6599" w:rsidRDefault="00BD3878">
            <w:pPr>
              <w:wordWrap w:val="0"/>
              <w:spacing w:before="140" w:line="34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法律规定：</w:t>
            </w:r>
          </w:p>
        </w:tc>
      </w:tr>
      <w:tr w:rsidR="00FB6599">
        <w:trPr>
          <w:trHeight w:val="700"/>
          <w:jc w:val="center"/>
        </w:trPr>
        <w:tc>
          <w:tcPr>
            <w:tcW w:w="8800" w:type="dxa"/>
            <w:gridSpan w:val="2"/>
            <w:vAlign w:val="center"/>
          </w:tcPr>
          <w:p w:rsidR="00FB6599" w:rsidRDefault="00BD3878">
            <w:pPr>
              <w:wordWrap w:val="0"/>
              <w:spacing w:line="24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约定管辖和诉讼保全</w:t>
            </w:r>
          </w:p>
        </w:tc>
      </w:tr>
      <w:tr w:rsidR="00FB6599">
        <w:trPr>
          <w:trHeight w:val="720"/>
          <w:jc w:val="center"/>
        </w:trPr>
        <w:tc>
          <w:tcPr>
            <w:tcW w:w="266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有无仲裁、法院管辖约定</w:t>
            </w:r>
          </w:p>
        </w:tc>
        <w:tc>
          <w:tcPr>
            <w:tcW w:w="6140" w:type="dxa"/>
            <w:vAlign w:val="center"/>
          </w:tcPr>
          <w:p w:rsidR="00FB6599" w:rsidRDefault="00BD3878" w:rsidP="0090465B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合同条款及内容：</w:t>
            </w:r>
          </w:p>
          <w:p w:rsidR="00FB6599" w:rsidRDefault="00BD3878" w:rsidP="0090465B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FB6599">
        <w:trPr>
          <w:trHeight w:val="1000"/>
          <w:jc w:val="center"/>
        </w:trPr>
        <w:tc>
          <w:tcPr>
            <w:tcW w:w="2660" w:type="dxa"/>
          </w:tcPr>
          <w:p w:rsidR="00FB6599" w:rsidRDefault="00BD3878">
            <w:pPr>
              <w:wordWrap w:val="0"/>
              <w:spacing w:before="100"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是否申请财产保全措施</w:t>
            </w:r>
          </w:p>
        </w:tc>
        <w:tc>
          <w:tcPr>
            <w:tcW w:w="6140" w:type="dxa"/>
          </w:tcPr>
          <w:p w:rsidR="0090465B" w:rsidRDefault="00BD3878">
            <w:pPr>
              <w:wordWrap w:val="0"/>
              <w:spacing w:line="34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保全法院：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</w:t>
            </w:r>
          </w:p>
          <w:p w:rsidR="00FB6599" w:rsidRDefault="00BD3878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保全时间：</w:t>
            </w:r>
          </w:p>
          <w:p w:rsidR="00FB6599" w:rsidRDefault="00BD3878" w:rsidP="00BD3878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已经诉前保全：</w:t>
            </w:r>
            <w:r w:rsidRPr="00BD3878">
              <w:rPr>
                <w:rFonts w:ascii="宋体" w:eastAsia="宋体" w:hAnsi="宋体" w:cs="宋体" w:hint="eastAsia"/>
                <w:color w:val="000000"/>
                <w:sz w:val="19"/>
              </w:rPr>
              <w:t>是□否□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申请诉讼保全：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FB6599">
        <w:trPr>
          <w:trHeight w:val="520"/>
          <w:jc w:val="center"/>
        </w:trPr>
        <w:tc>
          <w:tcPr>
            <w:tcW w:w="8800" w:type="dxa"/>
            <w:gridSpan w:val="2"/>
            <w:vAlign w:val="center"/>
          </w:tcPr>
          <w:p w:rsidR="00FB6599" w:rsidRDefault="00BD3878">
            <w:pPr>
              <w:wordWrap w:val="0"/>
              <w:spacing w:line="24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事实和理由</w:t>
            </w:r>
          </w:p>
        </w:tc>
      </w:tr>
      <w:tr w:rsidR="00FB6599">
        <w:trPr>
          <w:trHeight w:val="620"/>
          <w:jc w:val="center"/>
        </w:trPr>
        <w:tc>
          <w:tcPr>
            <w:tcW w:w="266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合同签订情况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名称、编号、签订时间、地点等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40" w:type="dxa"/>
            <w:vAlign w:val="center"/>
          </w:tcPr>
          <w:p w:rsidR="00FB6599" w:rsidRDefault="00BD3878">
            <w:pPr>
              <w:wordWrap w:val="0"/>
              <w:spacing w:line="240" w:lineRule="exac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FB6599">
        <w:trPr>
          <w:trHeight w:val="780"/>
          <w:jc w:val="center"/>
        </w:trPr>
        <w:tc>
          <w:tcPr>
            <w:tcW w:w="266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签订主体</w:t>
            </w:r>
          </w:p>
        </w:tc>
        <w:tc>
          <w:tcPr>
            <w:tcW w:w="6140" w:type="dxa"/>
            <w:vAlign w:val="center"/>
          </w:tcPr>
          <w:p w:rsidR="00FB6599" w:rsidRDefault="00BD3878" w:rsidP="00BD3878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贷款人：</w:t>
            </w:r>
          </w:p>
          <w:p w:rsidR="00FB6599" w:rsidRDefault="00BD3878" w:rsidP="00BD3878">
            <w:pPr>
              <w:wordWrap w:val="0"/>
              <w:spacing w:before="100"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借款人：</w:t>
            </w:r>
          </w:p>
        </w:tc>
      </w:tr>
      <w:tr w:rsidR="00FB6599">
        <w:trPr>
          <w:trHeight w:val="640"/>
          <w:jc w:val="center"/>
        </w:trPr>
        <w:tc>
          <w:tcPr>
            <w:tcW w:w="266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借款金额</w:t>
            </w:r>
          </w:p>
        </w:tc>
        <w:tc>
          <w:tcPr>
            <w:tcW w:w="6140" w:type="dxa"/>
            <w:vAlign w:val="bottom"/>
          </w:tcPr>
          <w:p w:rsidR="00FB6599" w:rsidRDefault="00BD3878" w:rsidP="00BD3878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约定：</w:t>
            </w:r>
          </w:p>
          <w:p w:rsidR="00FB6599" w:rsidRDefault="00BD3878" w:rsidP="00BD3878">
            <w:pPr>
              <w:wordWrap w:val="0"/>
              <w:spacing w:after="20"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实际发放：</w:t>
            </w:r>
          </w:p>
        </w:tc>
      </w:tr>
      <w:tr w:rsidR="00FB6599">
        <w:trPr>
          <w:trHeight w:val="580"/>
          <w:jc w:val="center"/>
        </w:trPr>
        <w:tc>
          <w:tcPr>
            <w:tcW w:w="266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借款期限</w:t>
            </w:r>
          </w:p>
        </w:tc>
        <w:tc>
          <w:tcPr>
            <w:tcW w:w="6140" w:type="dxa"/>
            <w:vAlign w:val="center"/>
          </w:tcPr>
          <w:p w:rsidR="00FB6599" w:rsidRDefault="00BD3878" w:rsidP="00BD3878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是否到期：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B6599" w:rsidRDefault="00BD3878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约定期限：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日起至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日止</w:t>
            </w:r>
          </w:p>
        </w:tc>
      </w:tr>
      <w:tr w:rsidR="00FB6599">
        <w:trPr>
          <w:trHeight w:val="1080"/>
          <w:jc w:val="center"/>
        </w:trPr>
        <w:tc>
          <w:tcPr>
            <w:tcW w:w="266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借款利率</w:t>
            </w:r>
          </w:p>
        </w:tc>
        <w:tc>
          <w:tcPr>
            <w:tcW w:w="6140" w:type="dxa"/>
            <w:vAlign w:val="center"/>
          </w:tcPr>
          <w:p w:rsidR="00FB6599" w:rsidRDefault="00BD3878" w:rsidP="00BD3878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利率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  %/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季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合同条款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第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  <w:p w:rsidR="00FB6599" w:rsidRDefault="00BD3878" w:rsidP="00BD3878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逾期上浮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  %/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合同条款：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第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  <w:p w:rsidR="00FB6599" w:rsidRDefault="00BD3878" w:rsidP="00BD3878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复利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  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合同条款：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第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  <w:p w:rsidR="00FB6599" w:rsidRDefault="00BD3878" w:rsidP="00BD3878">
            <w:pPr>
              <w:wordWrap w:val="0"/>
              <w:spacing w:line="3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罚息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违约金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)□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合同条款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第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</w:tr>
      <w:tr w:rsidR="00FB6599">
        <w:trPr>
          <w:trHeight w:val="460"/>
          <w:jc w:val="center"/>
        </w:trPr>
        <w:tc>
          <w:tcPr>
            <w:tcW w:w="266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借款发放时间</w:t>
            </w:r>
          </w:p>
        </w:tc>
        <w:tc>
          <w:tcPr>
            <w:tcW w:w="614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,  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元。</w:t>
            </w:r>
          </w:p>
        </w:tc>
      </w:tr>
      <w:tr w:rsidR="00FB6599">
        <w:trPr>
          <w:trHeight w:val="600"/>
          <w:jc w:val="center"/>
        </w:trPr>
        <w:tc>
          <w:tcPr>
            <w:tcW w:w="2660" w:type="dxa"/>
            <w:vAlign w:val="center"/>
          </w:tcPr>
          <w:p w:rsidR="00FB6599" w:rsidRDefault="00BD3878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还款方式</w:t>
            </w:r>
          </w:p>
        </w:tc>
        <w:tc>
          <w:tcPr>
            <w:tcW w:w="6140" w:type="dxa"/>
            <w:vAlign w:val="center"/>
          </w:tcPr>
          <w:p w:rsidR="00FB6599" w:rsidRDefault="00BD3878">
            <w:pPr>
              <w:wordWrap w:val="0"/>
              <w:spacing w:line="34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等额本息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B6599" w:rsidRDefault="00BD3878">
            <w:pPr>
              <w:wordWrap w:val="0"/>
              <w:spacing w:line="340" w:lineRule="atLeast"/>
              <w:ind w:left="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等额本金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</w:tbl>
    <w:p w:rsidR="00FB6599" w:rsidRDefault="00FB6599">
      <w:pPr>
        <w:wordWrap w:val="0"/>
        <w:spacing w:line="140" w:lineRule="exact"/>
        <w:jc w:val="center"/>
        <w:textAlignment w:val="baseline"/>
        <w:rPr>
          <w:sz w:val="16"/>
        </w:rPr>
      </w:pPr>
    </w:p>
    <w:p w:rsidR="00FB6599" w:rsidRDefault="00FB6599">
      <w:pPr>
        <w:wordWrap w:val="0"/>
        <w:spacing w:line="140" w:lineRule="exact"/>
        <w:jc w:val="center"/>
        <w:textAlignment w:val="baseline"/>
        <w:rPr>
          <w:sz w:val="16"/>
        </w:rPr>
      </w:pPr>
    </w:p>
    <w:p w:rsidR="00FB6599" w:rsidRDefault="00BD3878">
      <w:pPr>
        <w:wordWrap w:val="0"/>
        <w:spacing w:line="220" w:lineRule="atLeast"/>
        <w:ind w:right="400"/>
        <w:jc w:val="right"/>
        <w:textAlignment w:val="baseline"/>
        <w:rPr>
          <w:sz w:val="16"/>
        </w:rPr>
        <w:sectPr w:rsidR="00FB6599">
          <w:pgSz w:w="11900" w:h="16820"/>
          <w:pgMar w:top="1160" w:right="1540" w:bottom="1160" w:left="154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6"/>
        </w:rPr>
        <w:t>— 49 —</w:t>
      </w:r>
    </w:p>
    <w:tbl>
      <w:tblPr>
        <w:tblW w:w="0" w:type="auto"/>
        <w:tblInd w:w="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180"/>
      </w:tblGrid>
      <w:tr w:rsidR="00FB6599">
        <w:trPr>
          <w:trHeight w:val="1520"/>
        </w:trPr>
        <w:tc>
          <w:tcPr>
            <w:tcW w:w="2660" w:type="dxa"/>
            <w:vAlign w:val="center"/>
          </w:tcPr>
          <w:p w:rsidR="00FB6599" w:rsidRDefault="00BD3878">
            <w:pPr>
              <w:wordWrap w:val="0"/>
              <w:spacing w:line="200" w:lineRule="exac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lastRenderedPageBreak/>
              <w:t xml:space="preserve"> </w:t>
            </w:r>
          </w:p>
        </w:tc>
        <w:tc>
          <w:tcPr>
            <w:tcW w:w="6180" w:type="dxa"/>
          </w:tcPr>
          <w:p w:rsidR="00FB6599" w:rsidRPr="00BD3878" w:rsidRDefault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到期一次性还本付息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按月计息、到期一次性还本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按季计息、到期一次性还本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按年计息、到期一次性还本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B6599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sz w:val="16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其他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FB6599">
        <w:trPr>
          <w:trHeight w:val="780"/>
        </w:trPr>
        <w:tc>
          <w:tcPr>
            <w:tcW w:w="266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8.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还款情况</w:t>
            </w:r>
          </w:p>
        </w:tc>
        <w:tc>
          <w:tcPr>
            <w:tcW w:w="618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已还本金：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 xml:space="preserve">        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元</w:t>
            </w:r>
          </w:p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已还利息：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    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元，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还息至年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 xml:space="preserve">   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日</w:t>
            </w:r>
          </w:p>
        </w:tc>
      </w:tr>
      <w:tr w:rsidR="00FB6599">
        <w:trPr>
          <w:trHeight w:val="760"/>
        </w:trPr>
        <w:tc>
          <w:tcPr>
            <w:tcW w:w="266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9.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是否存在逾期还款</w:t>
            </w:r>
          </w:p>
        </w:tc>
        <w:tc>
          <w:tcPr>
            <w:tcW w:w="618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 xml:space="preserve">□   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逾期时间：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 xml:space="preserve">     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至今已逾期</w:t>
            </w:r>
          </w:p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FB6599">
        <w:trPr>
          <w:trHeight w:val="760"/>
        </w:trPr>
        <w:tc>
          <w:tcPr>
            <w:tcW w:w="266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10.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是否签订物的担保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抵押、质押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合同</w:t>
            </w:r>
          </w:p>
        </w:tc>
        <w:tc>
          <w:tcPr>
            <w:tcW w:w="618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 xml:space="preserve">□      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签订时间：</w:t>
            </w:r>
          </w:p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FB6599">
        <w:trPr>
          <w:trHeight w:val="740"/>
        </w:trPr>
        <w:tc>
          <w:tcPr>
            <w:tcW w:w="266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11.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担保人、担保物</w:t>
            </w:r>
          </w:p>
        </w:tc>
        <w:tc>
          <w:tcPr>
            <w:tcW w:w="618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担保人：</w:t>
            </w:r>
          </w:p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担保物：</w:t>
            </w:r>
            <w:bookmarkStart w:id="0" w:name="_GoBack"/>
            <w:bookmarkEnd w:id="0"/>
          </w:p>
        </w:tc>
      </w:tr>
      <w:tr w:rsidR="00FB6599">
        <w:trPr>
          <w:trHeight w:val="1200"/>
        </w:trPr>
        <w:tc>
          <w:tcPr>
            <w:tcW w:w="266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12.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是否最高额担保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抵押、质押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8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担保债权的确定时间：</w:t>
            </w:r>
          </w:p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担保额度：</w:t>
            </w:r>
          </w:p>
        </w:tc>
      </w:tr>
      <w:tr w:rsidR="00FB6599">
        <w:trPr>
          <w:trHeight w:val="880"/>
        </w:trPr>
        <w:tc>
          <w:tcPr>
            <w:tcW w:w="266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13.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是否办理抵押、质押登记</w:t>
            </w:r>
          </w:p>
        </w:tc>
        <w:tc>
          <w:tcPr>
            <w:tcW w:w="618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正式登记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预告登记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FB6599">
        <w:trPr>
          <w:trHeight w:val="920"/>
        </w:trPr>
        <w:tc>
          <w:tcPr>
            <w:tcW w:w="266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14.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是否签订保证合同</w:t>
            </w:r>
          </w:p>
        </w:tc>
        <w:tc>
          <w:tcPr>
            <w:tcW w:w="618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 xml:space="preserve">□ 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签订时间：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 xml:space="preserve">        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保证人：</w:t>
            </w:r>
          </w:p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主要内容：</w:t>
            </w:r>
          </w:p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FB6599">
        <w:trPr>
          <w:trHeight w:val="620"/>
        </w:trPr>
        <w:tc>
          <w:tcPr>
            <w:tcW w:w="266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15.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保证方式</w:t>
            </w:r>
          </w:p>
        </w:tc>
        <w:tc>
          <w:tcPr>
            <w:tcW w:w="618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一般保证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 xml:space="preserve">      □</w:t>
            </w:r>
          </w:p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连带责任保证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FB6599">
        <w:trPr>
          <w:trHeight w:val="840"/>
        </w:trPr>
        <w:tc>
          <w:tcPr>
            <w:tcW w:w="266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16.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其他担保方式</w:t>
            </w:r>
          </w:p>
        </w:tc>
        <w:tc>
          <w:tcPr>
            <w:tcW w:w="6180" w:type="dxa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是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 xml:space="preserve">□     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形式：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 xml:space="preserve">        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签订时间：</w:t>
            </w:r>
          </w:p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否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FB6599">
        <w:trPr>
          <w:trHeight w:val="660"/>
        </w:trPr>
        <w:tc>
          <w:tcPr>
            <w:tcW w:w="266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17.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其他需要说明的内容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可另附页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8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  <w:tr w:rsidR="00FB6599">
        <w:trPr>
          <w:trHeight w:val="920"/>
        </w:trPr>
        <w:tc>
          <w:tcPr>
            <w:tcW w:w="266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>18.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证据清单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可另附页</w:t>
            </w:r>
            <w:r w:rsidRPr="00BD3878"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180" w:type="dxa"/>
            <w:vAlign w:val="center"/>
          </w:tcPr>
          <w:p w:rsidR="00FB6599" w:rsidRPr="00BD3878" w:rsidRDefault="00BD3878" w:rsidP="00BD3878">
            <w:pPr>
              <w:wordWrap w:val="0"/>
              <w:spacing w:before="20" w:line="320" w:lineRule="atLeast"/>
              <w:ind w:left="8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 w:rsidRPr="00BD3878"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</w:p>
        </w:tc>
      </w:tr>
    </w:tbl>
    <w:p w:rsidR="00FB6599" w:rsidRDefault="00FB6599">
      <w:pPr>
        <w:wordWrap w:val="0"/>
        <w:spacing w:line="420" w:lineRule="exact"/>
        <w:jc w:val="left"/>
        <w:textAlignment w:val="baseline"/>
        <w:rPr>
          <w:sz w:val="33"/>
        </w:rPr>
      </w:pPr>
    </w:p>
    <w:p w:rsidR="00FB6599" w:rsidRDefault="00BD3878">
      <w:pPr>
        <w:wordWrap w:val="0"/>
        <w:spacing w:line="460" w:lineRule="atLeast"/>
        <w:ind w:left="4000"/>
        <w:textAlignment w:val="baseline"/>
        <w:rPr>
          <w:sz w:val="33"/>
        </w:rPr>
      </w:pPr>
      <w:r>
        <w:rPr>
          <w:rFonts w:ascii="宋体" w:eastAsia="宋体" w:hAnsi="宋体" w:cs="宋体"/>
          <w:color w:val="000000"/>
          <w:sz w:val="33"/>
        </w:rPr>
        <w:t>具状人</w:t>
      </w:r>
      <w:r>
        <w:rPr>
          <w:rFonts w:ascii="宋体" w:eastAsia="宋体" w:hAnsi="宋体" w:cs="宋体"/>
          <w:color w:val="000000"/>
          <w:sz w:val="33"/>
        </w:rPr>
        <w:t>(</w:t>
      </w:r>
      <w:r>
        <w:rPr>
          <w:rFonts w:ascii="宋体" w:eastAsia="宋体" w:hAnsi="宋体" w:cs="宋体"/>
          <w:color w:val="000000"/>
          <w:sz w:val="33"/>
        </w:rPr>
        <w:t>签字、盖章</w:t>
      </w:r>
      <w:r>
        <w:rPr>
          <w:rFonts w:ascii="宋体" w:eastAsia="宋体" w:hAnsi="宋体" w:cs="宋体"/>
          <w:color w:val="000000"/>
          <w:sz w:val="33"/>
        </w:rPr>
        <w:t>)</w:t>
      </w:r>
      <w:r>
        <w:rPr>
          <w:rFonts w:ascii="宋体" w:eastAsia="宋体" w:hAnsi="宋体" w:cs="宋体"/>
          <w:color w:val="000000"/>
          <w:sz w:val="33"/>
        </w:rPr>
        <w:t>：</w:t>
      </w:r>
    </w:p>
    <w:p w:rsidR="00FB6599" w:rsidRDefault="00BD3878">
      <w:pPr>
        <w:wordWrap w:val="0"/>
        <w:spacing w:line="440" w:lineRule="atLeast"/>
        <w:ind w:left="4500"/>
        <w:textAlignment w:val="baseline"/>
        <w:rPr>
          <w:sz w:val="32"/>
        </w:rPr>
      </w:pPr>
      <w:r>
        <w:rPr>
          <w:rFonts w:ascii="宋体" w:eastAsia="宋体" w:hAnsi="宋体" w:cs="宋体"/>
          <w:color w:val="000000"/>
          <w:sz w:val="32"/>
        </w:rPr>
        <w:t>日期：</w:t>
      </w:r>
    </w:p>
    <w:p w:rsidR="00FB6599" w:rsidRDefault="00FB6599"/>
    <w:sectPr w:rsidR="00FB6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FB6599"/>
    <w:rsid w:val="0090465B"/>
    <w:rsid w:val="00BD3878"/>
    <w:rsid w:val="00FB6599"/>
    <w:rsid w:val="05ED0391"/>
    <w:rsid w:val="15783977"/>
    <w:rsid w:val="1B24153F"/>
    <w:rsid w:val="1BD40301"/>
    <w:rsid w:val="1E0E15D6"/>
    <w:rsid w:val="1ECA772B"/>
    <w:rsid w:val="203B00E8"/>
    <w:rsid w:val="45BD3C4F"/>
    <w:rsid w:val="46CE4379"/>
    <w:rsid w:val="5D697BD1"/>
    <w:rsid w:val="5D964221"/>
    <w:rsid w:val="5DA94383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405</Words>
  <Characters>2310</Characters>
  <Application>Microsoft Office Word</Application>
  <DocSecurity>0</DocSecurity>
  <Lines>19</Lines>
  <Paragraphs>5</Paragraphs>
  <ScaleCrop>false</ScaleCrop>
  <Company>Microsoft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2024-04-03T06:45:00Z</dcterms:created>
  <dcterms:modified xsi:type="dcterms:W3CDTF">2025-01-14T08:05:00Z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