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70A8" w:rsidRDefault="00567E32">
      <w:pPr>
        <w:wordWrap w:val="0"/>
        <w:spacing w:line="620" w:lineRule="atLeast"/>
        <w:jc w:val="center"/>
        <w:textAlignment w:val="baseline"/>
        <w:rPr>
          <w:sz w:val="45"/>
        </w:rPr>
      </w:pPr>
      <w:r>
        <w:rPr>
          <w:rFonts w:ascii="宋体" w:eastAsia="宋体" w:hAnsi="宋体" w:cs="宋体"/>
          <w:color w:val="000000"/>
          <w:sz w:val="45"/>
        </w:rPr>
        <w:t>民事起诉状</w:t>
      </w:r>
    </w:p>
    <w:p w:rsidR="002470A8" w:rsidRDefault="00567E32">
      <w:pPr>
        <w:wordWrap w:val="0"/>
        <w:spacing w:before="140" w:line="480" w:lineRule="atLeast"/>
        <w:jc w:val="center"/>
        <w:textAlignment w:val="baseline"/>
        <w:rPr>
          <w:sz w:val="35"/>
        </w:rPr>
      </w:pPr>
      <w:r>
        <w:rPr>
          <w:rFonts w:ascii="宋体" w:eastAsia="宋体" w:hAnsi="宋体" w:cs="宋体"/>
          <w:color w:val="000000"/>
          <w:sz w:val="35"/>
        </w:rPr>
        <w:t>(</w:t>
      </w:r>
      <w:r>
        <w:rPr>
          <w:rFonts w:ascii="宋体" w:eastAsia="宋体" w:hAnsi="宋体" w:cs="宋体"/>
          <w:color w:val="000000"/>
          <w:sz w:val="35"/>
        </w:rPr>
        <w:t>机动车交通事故责任纠纷</w:t>
      </w:r>
      <w:r>
        <w:rPr>
          <w:rFonts w:ascii="宋体" w:eastAsia="宋体" w:hAnsi="宋体" w:cs="宋体"/>
          <w:color w:val="000000"/>
          <w:sz w:val="35"/>
        </w:rPr>
        <w:t>)</w:t>
      </w:r>
    </w:p>
    <w:tbl>
      <w:tblPr>
        <w:tblW w:w="0" w:type="auto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20"/>
        <w:gridCol w:w="6080"/>
      </w:tblGrid>
      <w:tr w:rsidR="002470A8">
        <w:trPr>
          <w:trHeight w:val="2620"/>
          <w:jc w:val="center"/>
        </w:trPr>
        <w:tc>
          <w:tcPr>
            <w:tcW w:w="8700" w:type="dxa"/>
            <w:gridSpan w:val="2"/>
          </w:tcPr>
          <w:p w:rsidR="002470A8" w:rsidRDefault="00567E32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说明：</w:t>
            </w:r>
          </w:p>
          <w:p w:rsidR="002470A8" w:rsidRDefault="00567E32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为了方便您更好地参加诉讼，保护您的合法权利，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请填写本表。</w:t>
            </w:r>
          </w:p>
          <w:p w:rsidR="002470A8" w:rsidRDefault="00567E32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起诉时需向人民法院提交证明您身份的材料，如身份证复印件、营业执照复印件等。</w:t>
            </w:r>
          </w:p>
          <w:p w:rsidR="002470A8" w:rsidRDefault="00567E32">
            <w:pPr>
              <w:wordWrap w:val="0"/>
              <w:spacing w:line="260" w:lineRule="atLeast"/>
              <w:ind w:left="4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本表所列内容是您提起诉讼以及人民法院查明案件事实所需，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请务必如实填写。</w:t>
            </w:r>
          </w:p>
          <w:p w:rsidR="002470A8" w:rsidRDefault="00567E32">
            <w:pPr>
              <w:wordWrap w:val="0"/>
              <w:spacing w:line="260" w:lineRule="atLeast"/>
              <w:ind w:left="60" w:right="240" w:firstLine="3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本表有些内容可能与您的案件无关，您认为与案件无关的项目可以填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或不填；对于本表中勾选项可以在对应项打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“✔”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；您认为另有重要内容需要列明的，可以在本表尾部或者另</w:t>
            </w:r>
          </w:p>
          <w:p w:rsidR="002470A8" w:rsidRDefault="00567E32">
            <w:pPr>
              <w:wordWrap w:val="0"/>
              <w:spacing w:line="26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附页填写。</w:t>
            </w:r>
          </w:p>
          <w:p w:rsidR="002470A8" w:rsidRDefault="00567E32">
            <w:pPr>
              <w:wordWrap w:val="0"/>
              <w:spacing w:line="260" w:lineRule="atLeast"/>
              <w:ind w:left="4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★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特别提示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&gt;</w:t>
            </w:r>
          </w:p>
          <w:p w:rsidR="002470A8" w:rsidRDefault="00567E32">
            <w:pPr>
              <w:wordWrap w:val="0"/>
              <w:spacing w:line="260" w:lineRule="atLeast"/>
              <w:ind w:left="5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《中华人民共和国民事诉讼法》第十三条第一款规定：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“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民事诉讼应当遵循诚信原则。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”</w:t>
            </w:r>
          </w:p>
          <w:p w:rsidR="002470A8" w:rsidRDefault="00567E32">
            <w:pPr>
              <w:wordWrap w:val="0"/>
              <w:spacing w:line="260" w:lineRule="atLeast"/>
              <w:ind w:left="60" w:right="240" w:firstLine="3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如果诉讼参加人违反上述规定，进行虚假诉讼、恶意诉讼，人民法院将视违法情形依法追究责任。</w:t>
            </w:r>
          </w:p>
        </w:tc>
      </w:tr>
      <w:tr w:rsidR="002470A8">
        <w:trPr>
          <w:trHeight w:val="720"/>
          <w:jc w:val="center"/>
        </w:trPr>
        <w:tc>
          <w:tcPr>
            <w:tcW w:w="8700" w:type="dxa"/>
            <w:gridSpan w:val="2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当事人信息</w:t>
            </w:r>
          </w:p>
        </w:tc>
      </w:tr>
      <w:tr w:rsidR="002470A8">
        <w:trPr>
          <w:trHeight w:val="1980"/>
          <w:jc w:val="center"/>
        </w:trPr>
        <w:tc>
          <w:tcPr>
            <w:tcW w:w="262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080" w:type="dxa"/>
          </w:tcPr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567E32" w:rsidRDefault="00567E32">
            <w:pPr>
              <w:wordWrap w:val="0"/>
              <w:spacing w:after="40" w:line="26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</w:p>
          <w:p w:rsidR="002470A8" w:rsidRDefault="00567E32">
            <w:pPr>
              <w:wordWrap w:val="0"/>
              <w:spacing w:after="4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2470A8">
        <w:trPr>
          <w:trHeight w:val="3220"/>
          <w:jc w:val="center"/>
        </w:trPr>
        <w:tc>
          <w:tcPr>
            <w:tcW w:w="262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原告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080" w:type="dxa"/>
          </w:tcPr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2470A8" w:rsidRDefault="00567E32" w:rsidP="00567E32">
            <w:pPr>
              <w:wordWrap w:val="0"/>
              <w:spacing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2470A8" w:rsidRDefault="00567E32">
            <w:pPr>
              <w:wordWrap w:val="0"/>
              <w:spacing w:after="2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</w:t>
            </w:r>
          </w:p>
          <w:p w:rsidR="002470A8" w:rsidRDefault="00567E32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>
            <w:pPr>
              <w:wordWrap w:val="0"/>
              <w:spacing w:line="260" w:lineRule="atLeast"/>
              <w:ind w:left="58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2470A8">
        <w:trPr>
          <w:trHeight w:val="1440"/>
          <w:jc w:val="center"/>
        </w:trPr>
        <w:tc>
          <w:tcPr>
            <w:tcW w:w="2620" w:type="dxa"/>
            <w:vAlign w:val="bottom"/>
          </w:tcPr>
          <w:p w:rsidR="002470A8" w:rsidRDefault="00567E32">
            <w:pPr>
              <w:wordWrap w:val="0"/>
              <w:spacing w:after="38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委托诉讼代理人</w:t>
            </w:r>
          </w:p>
        </w:tc>
        <w:tc>
          <w:tcPr>
            <w:tcW w:w="6080" w:type="dxa"/>
          </w:tcPr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 w:rsidP="00567E32">
            <w:pPr>
              <w:wordWrap w:val="0"/>
              <w:spacing w:before="6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代理权限：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一般授权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特别授权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2470A8">
        <w:trPr>
          <w:trHeight w:val="1320"/>
          <w:jc w:val="center"/>
        </w:trPr>
        <w:tc>
          <w:tcPr>
            <w:tcW w:w="2620" w:type="dxa"/>
            <w:vAlign w:val="center"/>
          </w:tcPr>
          <w:p w:rsidR="002470A8" w:rsidRDefault="00567E32">
            <w:pPr>
              <w:wordWrap w:val="0"/>
              <w:spacing w:line="240" w:lineRule="atLeast"/>
              <w:ind w:right="2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送达地址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所填信息除书面特别声明更改外，适用于案件一审、二审、再审所有后续程序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及收件人、电话</w:t>
            </w:r>
          </w:p>
        </w:tc>
        <w:tc>
          <w:tcPr>
            <w:tcW w:w="6080" w:type="dxa"/>
          </w:tcPr>
          <w:p w:rsidR="002470A8" w:rsidRDefault="00567E32" w:rsidP="00567E32">
            <w:pPr>
              <w:wordWrap w:val="0"/>
              <w:spacing w:before="4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地址：</w:t>
            </w:r>
          </w:p>
          <w:p w:rsidR="002470A8" w:rsidRDefault="00567E32" w:rsidP="00567E32">
            <w:pPr>
              <w:wordWrap w:val="0"/>
              <w:spacing w:before="10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收件人：</w:t>
            </w:r>
          </w:p>
          <w:p w:rsidR="002470A8" w:rsidRDefault="00567E32" w:rsidP="00567E32">
            <w:pPr>
              <w:wordWrap w:val="0"/>
              <w:spacing w:before="10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电话：</w:t>
            </w:r>
          </w:p>
        </w:tc>
      </w:tr>
    </w:tbl>
    <w:p w:rsidR="002470A8" w:rsidRDefault="002470A8">
      <w:pPr>
        <w:wordWrap w:val="0"/>
        <w:spacing w:line="160" w:lineRule="exact"/>
        <w:jc w:val="center"/>
        <w:textAlignment w:val="baseline"/>
        <w:rPr>
          <w:sz w:val="16"/>
        </w:rPr>
      </w:pPr>
    </w:p>
    <w:p w:rsidR="002470A8" w:rsidRDefault="002470A8">
      <w:pPr>
        <w:wordWrap w:val="0"/>
        <w:spacing w:line="160" w:lineRule="exact"/>
        <w:jc w:val="center"/>
        <w:textAlignment w:val="baseline"/>
        <w:rPr>
          <w:sz w:val="16"/>
        </w:rPr>
      </w:pPr>
    </w:p>
    <w:p w:rsidR="002470A8" w:rsidRDefault="002470A8">
      <w:pPr>
        <w:wordWrap w:val="0"/>
        <w:spacing w:line="160" w:lineRule="exact"/>
        <w:jc w:val="center"/>
        <w:textAlignment w:val="baseline"/>
        <w:rPr>
          <w:sz w:val="16"/>
        </w:rPr>
      </w:pPr>
    </w:p>
    <w:p w:rsidR="002470A8" w:rsidRDefault="002470A8">
      <w:pPr>
        <w:wordWrap w:val="0"/>
        <w:spacing w:line="160" w:lineRule="exact"/>
        <w:jc w:val="center"/>
        <w:textAlignment w:val="baseline"/>
        <w:rPr>
          <w:sz w:val="16"/>
        </w:rPr>
      </w:pPr>
    </w:p>
    <w:p w:rsidR="002470A8" w:rsidRDefault="00567E32">
      <w:pPr>
        <w:wordWrap w:val="0"/>
        <w:spacing w:line="220" w:lineRule="atLeast"/>
        <w:ind w:right="360"/>
        <w:jc w:val="right"/>
        <w:textAlignment w:val="baseline"/>
        <w:rPr>
          <w:sz w:val="16"/>
        </w:rPr>
        <w:sectPr w:rsidR="002470A8">
          <w:pgSz w:w="11900" w:h="16820"/>
          <w:pgMar w:top="1200" w:right="1600" w:bottom="1200" w:left="160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6"/>
        </w:rPr>
        <w:t>— 89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6160"/>
      </w:tblGrid>
      <w:tr w:rsidR="002470A8">
        <w:trPr>
          <w:trHeight w:val="760"/>
        </w:trPr>
        <w:tc>
          <w:tcPr>
            <w:tcW w:w="270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是否接受电子送达</w:t>
            </w:r>
          </w:p>
        </w:tc>
        <w:tc>
          <w:tcPr>
            <w:tcW w:w="6160" w:type="dxa"/>
          </w:tcPr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是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方式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: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短信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微信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传真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______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邮箱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</w:t>
            </w:r>
          </w:p>
          <w:p w:rsidR="002470A8" w:rsidRDefault="00567E32">
            <w:pPr>
              <w:wordWrap w:val="0"/>
              <w:spacing w:line="280" w:lineRule="atLeast"/>
              <w:ind w:left="40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 w:hint="eastAsia"/>
                <w:color w:val="000000"/>
                <w:sz w:val="19"/>
              </w:rPr>
              <w:t>广东法院诉讼服务网注册用的身份证号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___________________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____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否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2470A8">
        <w:trPr>
          <w:trHeight w:val="2740"/>
        </w:trPr>
        <w:tc>
          <w:tcPr>
            <w:tcW w:w="2700" w:type="dxa"/>
            <w:vAlign w:val="center"/>
          </w:tcPr>
          <w:p w:rsidR="002470A8" w:rsidRDefault="00567E32">
            <w:pPr>
              <w:wordWrap w:val="0"/>
              <w:spacing w:line="240" w:lineRule="atLeast"/>
              <w:ind w:right="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保险公司或其他法人、非法人组织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60" w:type="dxa"/>
          </w:tcPr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2470A8" w:rsidRDefault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>
            <w:pPr>
              <w:wordWrap w:val="0"/>
              <w:spacing w:line="280" w:lineRule="atLeast"/>
              <w:ind w:left="60" w:right="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基层群众性自治组织法人口</w:t>
            </w:r>
          </w:p>
          <w:p w:rsidR="002470A8" w:rsidRDefault="00567E32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>
            <w:pPr>
              <w:wordWrap w:val="0"/>
              <w:spacing w:line="280" w:lineRule="atLeast"/>
              <w:ind w:left="6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2470A8">
        <w:trPr>
          <w:trHeight w:val="1740"/>
        </w:trPr>
        <w:tc>
          <w:tcPr>
            <w:tcW w:w="270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被告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60" w:type="dxa"/>
          </w:tcPr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性别：男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年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567E32" w:rsidRDefault="00567E32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  <w:p w:rsidR="002470A8" w:rsidRPr="00567E32" w:rsidRDefault="00567E32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2470A8">
        <w:trPr>
          <w:trHeight w:val="2720"/>
        </w:trPr>
        <w:tc>
          <w:tcPr>
            <w:tcW w:w="2700" w:type="dxa"/>
          </w:tcPr>
          <w:p w:rsidR="002470A8" w:rsidRDefault="00567E32" w:rsidP="00567E32">
            <w:pPr>
              <w:spacing w:before="700" w:line="240" w:lineRule="atLeast"/>
              <w:jc w:val="lef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第三人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法人、非法人组织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60" w:type="dxa"/>
          </w:tcPr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名称：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主要办事机构所在地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注册地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登记地：</w:t>
            </w:r>
          </w:p>
          <w:p w:rsidR="002470A8" w:rsidRDefault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法定代表人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/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主要负责人：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统一社会信用代码：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类型：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有限责任公司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股份有限公司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上市公司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其他企业法人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事业单位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社会团体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基金会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社会服务机构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 w:rsidP="00567E32">
            <w:pPr>
              <w:wordWrap w:val="0"/>
              <w:spacing w:line="280" w:lineRule="atLeast"/>
              <w:ind w:right="2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机关法人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农村集体经济组织法人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城镇农村的合作经济组织法人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基层群众性自治组织法人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个人独资企业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合伙企业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不具有法人资格的专业服务机构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国有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控股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参股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□)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民营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2470A8">
        <w:trPr>
          <w:trHeight w:val="1740"/>
        </w:trPr>
        <w:tc>
          <w:tcPr>
            <w:tcW w:w="2700" w:type="dxa"/>
          </w:tcPr>
          <w:p w:rsidR="002470A8" w:rsidRDefault="00567E32">
            <w:pPr>
              <w:wordWrap w:val="0"/>
              <w:spacing w:before="80"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第三人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自然人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160" w:type="dxa"/>
          </w:tcPr>
          <w:p w:rsidR="002470A8" w:rsidRDefault="00567E32" w:rsidP="00567E32">
            <w:pPr>
              <w:spacing w:before="20"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姓名：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性别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: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男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出生日期：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年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民族：</w:t>
            </w:r>
          </w:p>
          <w:p w:rsidR="00567E32" w:rsidRDefault="00567E32" w:rsidP="00567E32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工作单位：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                  </w:t>
            </w:r>
          </w:p>
          <w:p w:rsidR="00567E32" w:rsidRDefault="00567E32" w:rsidP="00567E32">
            <w:pPr>
              <w:wordWrap w:val="0"/>
              <w:spacing w:line="280" w:lineRule="atLeast"/>
              <w:textAlignment w:val="baseline"/>
              <w:rPr>
                <w:rFonts w:ascii="宋体" w:eastAsia="宋体" w:hAnsi="宋体" w:cs="宋体" w:hint="eastAsia"/>
                <w:color w:val="000000"/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职务：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   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联系电话：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住所地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户籍所在地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：</w:t>
            </w:r>
          </w:p>
          <w:p w:rsidR="002470A8" w:rsidRDefault="00567E32" w:rsidP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经常居住地：</w:t>
            </w:r>
          </w:p>
        </w:tc>
      </w:tr>
      <w:tr w:rsidR="002470A8">
        <w:trPr>
          <w:trHeight w:val="480"/>
        </w:trPr>
        <w:tc>
          <w:tcPr>
            <w:tcW w:w="8860" w:type="dxa"/>
            <w:gridSpan w:val="2"/>
            <w:vAlign w:val="center"/>
          </w:tcPr>
          <w:p w:rsidR="002470A8" w:rsidRDefault="00567E32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诉讼请求和依据</w:t>
            </w:r>
          </w:p>
        </w:tc>
      </w:tr>
      <w:tr w:rsidR="002470A8">
        <w:trPr>
          <w:trHeight w:val="720"/>
        </w:trPr>
        <w:tc>
          <w:tcPr>
            <w:tcW w:w="270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医疗费</w:t>
            </w:r>
          </w:p>
        </w:tc>
        <w:tc>
          <w:tcPr>
            <w:tcW w:w="6160" w:type="dxa"/>
          </w:tcPr>
          <w:p w:rsidR="002470A8" w:rsidRDefault="00567E32">
            <w:pPr>
              <w:wordWrap w:val="0"/>
              <w:spacing w:line="280" w:lineRule="atLeast"/>
              <w:ind w:left="60" w:right="20" w:firstLine="340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日期间在医院住院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门诊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治疗，累计发生医疗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bookmarkStart w:id="0" w:name="_GoBack"/>
            <w:bookmarkEnd w:id="0"/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</w:p>
          <w:p w:rsidR="002470A8" w:rsidRDefault="00567E32">
            <w:pPr>
              <w:wordWrap w:val="0"/>
              <w:spacing w:line="28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医疗费发票、医疗费清单、病例资料：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</w:tbl>
    <w:p w:rsidR="002470A8" w:rsidRDefault="002470A8">
      <w:pPr>
        <w:wordWrap w:val="0"/>
        <w:spacing w:line="180" w:lineRule="exact"/>
        <w:jc w:val="left"/>
        <w:textAlignment w:val="baseline"/>
        <w:rPr>
          <w:sz w:val="17"/>
        </w:rPr>
      </w:pPr>
    </w:p>
    <w:p w:rsidR="002470A8" w:rsidRDefault="002470A8">
      <w:pPr>
        <w:wordWrap w:val="0"/>
        <w:spacing w:line="180" w:lineRule="exact"/>
        <w:jc w:val="left"/>
        <w:textAlignment w:val="baseline"/>
        <w:rPr>
          <w:sz w:val="17"/>
        </w:rPr>
      </w:pPr>
    </w:p>
    <w:p w:rsidR="002470A8" w:rsidRDefault="00567E32">
      <w:pPr>
        <w:wordWrap w:val="0"/>
        <w:spacing w:line="240" w:lineRule="atLeast"/>
        <w:ind w:left="160"/>
        <w:textAlignment w:val="baseline"/>
        <w:rPr>
          <w:sz w:val="17"/>
        </w:rPr>
        <w:sectPr w:rsidR="002470A8">
          <w:pgSz w:w="11900" w:h="16820"/>
          <w:pgMar w:top="1120" w:right="1500" w:bottom="1120" w:left="1500" w:header="720" w:footer="720" w:gutter="0"/>
          <w:cols w:space="720"/>
        </w:sectPr>
      </w:pPr>
      <w:r>
        <w:rPr>
          <w:rFonts w:ascii="宋体" w:eastAsia="宋体" w:hAnsi="宋体" w:cs="宋体"/>
          <w:color w:val="000000"/>
          <w:sz w:val="17"/>
        </w:rPr>
        <w:t>— 90 —</w:t>
      </w:r>
    </w:p>
    <w:tbl>
      <w:tblPr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0"/>
        <w:gridCol w:w="6040"/>
      </w:tblGrid>
      <w:tr w:rsidR="002470A8">
        <w:trPr>
          <w:trHeight w:val="94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lastRenderedPageBreak/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护理费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住院护理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天支付护理费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或护理人员发生误工费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或遵医嘱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短期护理发生护理费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</w:p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住院证明、医嘱等：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2470A8">
        <w:trPr>
          <w:trHeight w:val="78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营养费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营养费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</w:p>
          <w:p w:rsidR="002470A8" w:rsidRDefault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病例资料：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2470A8">
        <w:trPr>
          <w:trHeight w:val="86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住院伙食补助费</w:t>
            </w:r>
          </w:p>
        </w:tc>
        <w:tc>
          <w:tcPr>
            <w:tcW w:w="6040" w:type="dxa"/>
            <w:vAlign w:val="center"/>
          </w:tcPr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住院伙食补助费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</w:p>
          <w:p w:rsidR="002470A8" w:rsidRDefault="00567E32">
            <w:pPr>
              <w:wordWrap w:val="0"/>
              <w:spacing w:before="10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病例资料：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□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2470A8">
        <w:trPr>
          <w:trHeight w:val="64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误工费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日至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年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月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日误工费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</w:p>
        </w:tc>
      </w:tr>
      <w:tr w:rsidR="002470A8">
        <w:trPr>
          <w:trHeight w:val="76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6.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交通费</w:t>
            </w:r>
          </w:p>
        </w:tc>
        <w:tc>
          <w:tcPr>
            <w:tcW w:w="6040" w:type="dxa"/>
            <w:vAlign w:val="center"/>
          </w:tcPr>
          <w:p w:rsidR="002470A8" w:rsidRDefault="00567E32" w:rsidP="00567E32">
            <w:pPr>
              <w:wordWrap w:val="0"/>
              <w:spacing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交通费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</w:p>
          <w:p w:rsidR="002470A8" w:rsidRDefault="00567E32" w:rsidP="00567E32">
            <w:pPr>
              <w:wordWrap w:val="0"/>
              <w:spacing w:before="80" w:line="26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交通费凭证：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有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□</w:t>
            </w:r>
          </w:p>
        </w:tc>
      </w:tr>
      <w:tr w:rsidR="002470A8">
        <w:trPr>
          <w:trHeight w:val="62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7.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残疾赔偿金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残疾赔偿金元</w:t>
            </w:r>
          </w:p>
        </w:tc>
      </w:tr>
      <w:tr w:rsidR="002470A8">
        <w:trPr>
          <w:trHeight w:val="50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8.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残疾辅助器具费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残疾辅助器具费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</w:p>
        </w:tc>
      </w:tr>
      <w:tr w:rsidR="002470A8">
        <w:trPr>
          <w:trHeight w:val="46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9.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死亡赔偿金、丧葬费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死亡赔偿金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元，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丧葬费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</w:p>
        </w:tc>
      </w:tr>
      <w:tr w:rsidR="002470A8">
        <w:trPr>
          <w:trHeight w:val="46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10.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精神损害赔偿金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精神损害赔偿金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</w:p>
        </w:tc>
      </w:tr>
      <w:tr w:rsidR="002470A8">
        <w:trPr>
          <w:trHeight w:val="48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其他费用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主张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费用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      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元</w:t>
            </w:r>
          </w:p>
        </w:tc>
      </w:tr>
      <w:tr w:rsidR="002470A8">
        <w:trPr>
          <w:trHeight w:val="640"/>
        </w:trPr>
        <w:tc>
          <w:tcPr>
            <w:tcW w:w="8700" w:type="dxa"/>
            <w:gridSpan w:val="2"/>
            <w:vAlign w:val="center"/>
          </w:tcPr>
          <w:p w:rsidR="002470A8" w:rsidRDefault="00567E32">
            <w:pPr>
              <w:wordWrap w:val="0"/>
              <w:spacing w:line="240" w:lineRule="atLeast"/>
              <w:jc w:val="center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事实和理由</w:t>
            </w:r>
          </w:p>
        </w:tc>
      </w:tr>
      <w:tr w:rsidR="002470A8">
        <w:trPr>
          <w:trHeight w:val="64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1.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交通事故发生情况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2470A8">
        <w:trPr>
          <w:trHeight w:val="94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2.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交通事故责任认定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2470A8">
        <w:trPr>
          <w:trHeight w:val="60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3.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机动车投保情况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2470A8">
        <w:trPr>
          <w:trHeight w:val="70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4.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其他情况及法律依据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  <w:tr w:rsidR="002470A8">
        <w:trPr>
          <w:trHeight w:val="1520"/>
        </w:trPr>
        <w:tc>
          <w:tcPr>
            <w:tcW w:w="2660" w:type="dxa"/>
            <w:vAlign w:val="center"/>
          </w:tcPr>
          <w:p w:rsidR="002470A8" w:rsidRDefault="00567E32">
            <w:pPr>
              <w:wordWrap w:val="0"/>
              <w:spacing w:line="240" w:lineRule="atLeas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>5.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证据清单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(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可另附页</w:t>
            </w:r>
            <w:r>
              <w:rPr>
                <w:rFonts w:ascii="宋体" w:eastAsia="宋体" w:hAnsi="宋体" w:cs="宋体"/>
                <w:color w:val="000000"/>
                <w:sz w:val="18"/>
              </w:rPr>
              <w:t>)</w:t>
            </w:r>
          </w:p>
        </w:tc>
        <w:tc>
          <w:tcPr>
            <w:tcW w:w="6040" w:type="dxa"/>
            <w:vAlign w:val="center"/>
          </w:tcPr>
          <w:p w:rsidR="002470A8" w:rsidRDefault="00567E32">
            <w:pPr>
              <w:wordWrap w:val="0"/>
              <w:spacing w:line="240" w:lineRule="exact"/>
              <w:textAlignment w:val="baseline"/>
              <w:rPr>
                <w:sz w:val="18"/>
              </w:rPr>
            </w:pPr>
            <w:r>
              <w:rPr>
                <w:rFonts w:ascii="宋体" w:eastAsia="宋体" w:hAnsi="宋体" w:cs="宋体"/>
                <w:color w:val="000000"/>
                <w:sz w:val="18"/>
              </w:rPr>
              <w:t xml:space="preserve"> </w:t>
            </w:r>
          </w:p>
        </w:tc>
      </w:tr>
    </w:tbl>
    <w:p w:rsidR="002470A8" w:rsidRDefault="002470A8">
      <w:pPr>
        <w:wordWrap w:val="0"/>
        <w:spacing w:line="460" w:lineRule="exact"/>
        <w:jc w:val="left"/>
        <w:textAlignment w:val="baseline"/>
        <w:rPr>
          <w:sz w:val="32"/>
        </w:rPr>
      </w:pPr>
    </w:p>
    <w:p w:rsidR="002470A8" w:rsidRDefault="00567E32">
      <w:pPr>
        <w:wordWrap w:val="0"/>
        <w:spacing w:line="460" w:lineRule="atLeast"/>
        <w:ind w:left="400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具状人</w:t>
      </w:r>
      <w:r>
        <w:rPr>
          <w:rFonts w:ascii="宋体" w:eastAsia="宋体" w:hAnsi="宋体" w:cs="宋体"/>
          <w:color w:val="000000"/>
          <w:sz w:val="32"/>
        </w:rPr>
        <w:t xml:space="preserve"> (</w:t>
      </w:r>
      <w:r>
        <w:rPr>
          <w:rFonts w:ascii="宋体" w:eastAsia="宋体" w:hAnsi="宋体" w:cs="宋体"/>
          <w:color w:val="000000"/>
          <w:sz w:val="32"/>
        </w:rPr>
        <w:t>签字、盖章</w:t>
      </w:r>
      <w:r>
        <w:rPr>
          <w:rFonts w:ascii="宋体" w:eastAsia="宋体" w:hAnsi="宋体" w:cs="宋体"/>
          <w:color w:val="000000"/>
          <w:sz w:val="32"/>
        </w:rPr>
        <w:t>)</w:t>
      </w:r>
      <w:r>
        <w:rPr>
          <w:rFonts w:ascii="宋体" w:eastAsia="宋体" w:hAnsi="宋体" w:cs="宋体"/>
          <w:color w:val="000000"/>
          <w:sz w:val="32"/>
        </w:rPr>
        <w:t>：</w:t>
      </w:r>
    </w:p>
    <w:p w:rsidR="002470A8" w:rsidRDefault="00567E32">
      <w:pPr>
        <w:wordWrap w:val="0"/>
        <w:spacing w:line="440" w:lineRule="atLeast"/>
        <w:ind w:left="4000"/>
        <w:textAlignment w:val="baseline"/>
        <w:rPr>
          <w:sz w:val="32"/>
        </w:rPr>
      </w:pPr>
      <w:r>
        <w:rPr>
          <w:rFonts w:ascii="宋体" w:eastAsia="宋体" w:hAnsi="宋体" w:cs="宋体"/>
          <w:color w:val="000000"/>
          <w:sz w:val="32"/>
        </w:rPr>
        <w:t>日期：</w:t>
      </w:r>
    </w:p>
    <w:p w:rsidR="002470A8" w:rsidRDefault="002470A8"/>
    <w:sectPr w:rsidR="002470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Q4M2U2ZjFhN2FjMWQ3MTM2NjA1ZDRkMmUzN2VmNmMifQ=="/>
  </w:docVars>
  <w:rsids>
    <w:rsidRoot w:val="002470A8"/>
    <w:rsid w:val="002470A8"/>
    <w:rsid w:val="00567E32"/>
    <w:rsid w:val="15783977"/>
    <w:rsid w:val="1B24153F"/>
    <w:rsid w:val="1ECA772B"/>
    <w:rsid w:val="203B00E8"/>
    <w:rsid w:val="27A07D8C"/>
    <w:rsid w:val="458D6A0B"/>
    <w:rsid w:val="45BD3C4F"/>
    <w:rsid w:val="46CE4379"/>
    <w:rsid w:val="5D697BD1"/>
    <w:rsid w:val="5D964221"/>
    <w:rsid w:val="5DA94383"/>
    <w:rsid w:val="75094696"/>
    <w:rsid w:val="7A953014"/>
    <w:rsid w:val="7E893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315</Words>
  <Characters>1796</Characters>
  <Application>Microsoft Office Word</Application>
  <DocSecurity>0</DocSecurity>
  <Lines>14</Lines>
  <Paragraphs>4</Paragraphs>
  <ScaleCrop>false</ScaleCrop>
  <Company>Microsoft</Company>
  <LinksUpToDate>false</LinksUpToDate>
  <CharactersWithSpaces>2107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2</cp:revision>
  <dcterms:created xsi:type="dcterms:W3CDTF">2024-04-03T06:45:00Z</dcterms:created>
  <dcterms:modified xsi:type="dcterms:W3CDTF">2025-01-14T07:36:00Z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DB1D05F8B4F542F59902B4A61842FCAF</vt:lpwstr>
  </property>
</Properties>
</file>