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D0" w:rsidRPr="00056FD0" w:rsidRDefault="001430B8" w:rsidP="00056FD0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ascii="方正小标宋简体" w:eastAsia="方正小标宋简体" w:hint="eastAsia"/>
          <w:b w:val="0"/>
          <w:sz w:val="44"/>
          <w:szCs w:val="44"/>
        </w:rPr>
      </w:pPr>
      <w:r w:rsidRPr="00056FD0">
        <w:rPr>
          <w:rFonts w:ascii="方正小标宋简体" w:eastAsia="方正小标宋简体" w:hint="eastAsia"/>
          <w:b w:val="0"/>
          <w:sz w:val="44"/>
          <w:szCs w:val="44"/>
        </w:rPr>
        <w:t>广州市海珠区人民法院</w:t>
      </w:r>
    </w:p>
    <w:p w:rsidR="00781290" w:rsidRPr="00056FD0" w:rsidRDefault="00E039CD" w:rsidP="00056FD0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rFonts w:ascii="方正小标宋简体" w:eastAsia="方正小标宋简体" w:hint="eastAsia"/>
          <w:b w:val="0"/>
          <w:sz w:val="44"/>
          <w:szCs w:val="44"/>
        </w:rPr>
      </w:pPr>
      <w:r w:rsidRPr="00056FD0">
        <w:rPr>
          <w:rFonts w:ascii="方正小标宋简体" w:eastAsia="方正小标宋简体" w:hint="eastAsia"/>
          <w:b w:val="0"/>
          <w:sz w:val="44"/>
          <w:szCs w:val="44"/>
        </w:rPr>
        <w:t>园林绿化改造工程项目中标公告</w:t>
      </w:r>
    </w:p>
    <w:p w:rsidR="00056FD0" w:rsidRDefault="00056FD0" w:rsidP="00056FD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 w:hint="eastAsia"/>
          <w:kern w:val="0"/>
          <w:sz w:val="28"/>
          <w:szCs w:val="28"/>
        </w:rPr>
      </w:pPr>
    </w:p>
    <w:p w:rsidR="00A62D70" w:rsidRPr="00A62D70" w:rsidRDefault="004C6A5E" w:rsidP="00056FD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471AB9">
        <w:rPr>
          <w:rFonts w:ascii="宋体" w:eastAsia="宋体" w:hAnsi="宋体" w:cs="宋体" w:hint="eastAsia"/>
          <w:kern w:val="0"/>
          <w:sz w:val="28"/>
          <w:szCs w:val="28"/>
        </w:rPr>
        <w:t>11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056FD0">
        <w:rPr>
          <w:rFonts w:ascii="宋体" w:eastAsia="宋体" w:hAnsi="宋体" w:cs="宋体" w:hint="eastAsia"/>
          <w:kern w:val="0"/>
          <w:sz w:val="28"/>
          <w:szCs w:val="28"/>
        </w:rPr>
        <w:t>16日，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056FD0">
        <w:rPr>
          <w:rFonts w:ascii="宋体" w:eastAsia="宋体" w:hAnsi="宋体" w:cs="宋体" w:hint="eastAsia"/>
          <w:kern w:val="0"/>
          <w:sz w:val="28"/>
          <w:szCs w:val="28"/>
        </w:rPr>
        <w:t>园林绿化改造工程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056FD0">
        <w:rPr>
          <w:rFonts w:ascii="宋体" w:eastAsia="宋体" w:hAnsi="宋体" w:cs="宋体" w:hint="eastAsia"/>
          <w:kern w:val="0"/>
          <w:sz w:val="28"/>
          <w:szCs w:val="28"/>
        </w:rPr>
        <w:t>园林绿化改造工程</w:t>
      </w:r>
      <w:r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人民币</w:t>
      </w:r>
      <w:r w:rsidR="00056FD0">
        <w:rPr>
          <w:rFonts w:ascii="宋体" w:eastAsia="宋体" w:hAnsi="宋体" w:cs="宋体" w:hint="eastAsia"/>
          <w:kern w:val="0"/>
          <w:sz w:val="28"/>
          <w:szCs w:val="28"/>
        </w:rPr>
        <w:t>98950元。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471AB9" w:rsidRPr="00471AB9">
        <w:rPr>
          <w:rFonts w:ascii="宋体" w:eastAsia="宋体" w:hAnsi="宋体" w:cs="宋体" w:hint="eastAsia"/>
          <w:kern w:val="0"/>
          <w:sz w:val="28"/>
          <w:szCs w:val="28"/>
        </w:rPr>
        <w:t>2023年11月</w:t>
      </w:r>
      <w:r w:rsidR="00056FD0">
        <w:rPr>
          <w:rFonts w:ascii="宋体" w:eastAsia="宋体" w:hAnsi="宋体" w:cs="宋体" w:hint="eastAsia"/>
          <w:kern w:val="0"/>
          <w:sz w:val="28"/>
          <w:szCs w:val="28"/>
        </w:rPr>
        <w:t>16</w:t>
      </w:r>
      <w:r w:rsidR="00471AB9" w:rsidRPr="00471AB9">
        <w:rPr>
          <w:rFonts w:ascii="宋体" w:eastAsia="宋体" w:hAnsi="宋体" w:cs="宋体" w:hint="eastAsia"/>
          <w:kern w:val="0"/>
          <w:sz w:val="28"/>
          <w:szCs w:val="28"/>
        </w:rPr>
        <w:t>日10:30。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开标地点：广州市</w:t>
      </w:r>
      <w:r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056FD0">
        <w:rPr>
          <w:rFonts w:ascii="宋体" w:eastAsia="宋体" w:hAnsi="宋体" w:cs="宋体" w:hint="eastAsia"/>
          <w:kern w:val="0"/>
          <w:sz w:val="28"/>
          <w:szCs w:val="28"/>
        </w:rPr>
        <w:t>园林绿化改造工程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056FD0" w:rsidRPr="00056FD0">
        <w:rPr>
          <w:rFonts w:ascii="宋体" w:eastAsia="宋体" w:hAnsi="宋体" w:cs="宋体" w:hint="eastAsia"/>
          <w:kern w:val="0"/>
          <w:sz w:val="28"/>
          <w:szCs w:val="28"/>
        </w:rPr>
        <w:t>广东承</w:t>
      </w:r>
      <w:proofErr w:type="gramStart"/>
      <w:r w:rsidR="00056FD0" w:rsidRPr="00056FD0">
        <w:rPr>
          <w:rFonts w:ascii="宋体" w:eastAsia="宋体" w:hAnsi="宋体" w:cs="宋体" w:hint="eastAsia"/>
          <w:kern w:val="0"/>
          <w:sz w:val="28"/>
          <w:szCs w:val="28"/>
        </w:rPr>
        <w:t>罡</w:t>
      </w:r>
      <w:proofErr w:type="gramEnd"/>
      <w:r w:rsidR="00056FD0" w:rsidRPr="00056FD0">
        <w:rPr>
          <w:rFonts w:ascii="宋体" w:eastAsia="宋体" w:hAnsi="宋体" w:cs="宋体" w:hint="eastAsia"/>
          <w:kern w:val="0"/>
          <w:sz w:val="28"/>
          <w:szCs w:val="28"/>
        </w:rPr>
        <w:t>建筑工程有限公司</w:t>
      </w:r>
      <w:r w:rsidR="00471AB9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056FD0">
        <w:rPr>
          <w:rFonts w:ascii="宋体" w:eastAsia="宋体" w:hAnsi="宋体" w:cs="宋体" w:hint="eastAsia"/>
          <w:kern w:val="0"/>
          <w:sz w:val="28"/>
          <w:szCs w:val="28"/>
        </w:rPr>
        <w:t>83821.62元。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本公告期限1日。如供应商对采购过程和成交结果提出质疑的，须在公示期结束前以书面</w:t>
      </w:r>
      <w:bookmarkStart w:id="0" w:name="_GoBack"/>
      <w:bookmarkEnd w:id="0"/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632" w:rsidRDefault="00DC5632" w:rsidP="00E5570F">
      <w:r>
        <w:separator/>
      </w:r>
    </w:p>
  </w:endnote>
  <w:endnote w:type="continuationSeparator" w:id="0">
    <w:p w:rsidR="00DC5632" w:rsidRDefault="00DC5632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51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A51A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632" w:rsidRDefault="00DC5632" w:rsidP="00E5570F">
      <w:r>
        <w:separator/>
      </w:r>
    </w:p>
  </w:footnote>
  <w:footnote w:type="continuationSeparator" w:id="0">
    <w:p w:rsidR="00DC5632" w:rsidRDefault="00DC5632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24319"/>
    <w:rsid w:val="00056FD0"/>
    <w:rsid w:val="000745D7"/>
    <w:rsid w:val="0007545F"/>
    <w:rsid w:val="00080EBE"/>
    <w:rsid w:val="000905A9"/>
    <w:rsid w:val="000A0FEA"/>
    <w:rsid w:val="000A51A0"/>
    <w:rsid w:val="000E2A16"/>
    <w:rsid w:val="000F0047"/>
    <w:rsid w:val="001038EF"/>
    <w:rsid w:val="001131D3"/>
    <w:rsid w:val="00115F2B"/>
    <w:rsid w:val="001310EF"/>
    <w:rsid w:val="001430B8"/>
    <w:rsid w:val="00161B93"/>
    <w:rsid w:val="001739DD"/>
    <w:rsid w:val="001F7B0B"/>
    <w:rsid w:val="002334FE"/>
    <w:rsid w:val="002837BC"/>
    <w:rsid w:val="003305A4"/>
    <w:rsid w:val="003E46F3"/>
    <w:rsid w:val="00433DA4"/>
    <w:rsid w:val="00471AB9"/>
    <w:rsid w:val="00474357"/>
    <w:rsid w:val="00485F84"/>
    <w:rsid w:val="0049082B"/>
    <w:rsid w:val="004C4A32"/>
    <w:rsid w:val="004C6A5E"/>
    <w:rsid w:val="0053140E"/>
    <w:rsid w:val="00533617"/>
    <w:rsid w:val="005555D0"/>
    <w:rsid w:val="00584187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D2FF4"/>
    <w:rsid w:val="008E731F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C193F"/>
    <w:rsid w:val="00AE10DB"/>
    <w:rsid w:val="00B0372F"/>
    <w:rsid w:val="00B245D8"/>
    <w:rsid w:val="00B33664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CD65D4"/>
    <w:rsid w:val="00D26736"/>
    <w:rsid w:val="00D35B63"/>
    <w:rsid w:val="00D51B87"/>
    <w:rsid w:val="00D80DF9"/>
    <w:rsid w:val="00DB7C1D"/>
    <w:rsid w:val="00DC5632"/>
    <w:rsid w:val="00DE2502"/>
    <w:rsid w:val="00DE324B"/>
    <w:rsid w:val="00E039CD"/>
    <w:rsid w:val="00E20565"/>
    <w:rsid w:val="00E44740"/>
    <w:rsid w:val="00E5570F"/>
    <w:rsid w:val="00E763A2"/>
    <w:rsid w:val="00F033BA"/>
    <w:rsid w:val="00F21DE9"/>
    <w:rsid w:val="00F32BFC"/>
    <w:rsid w:val="00F33DC9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2023-11-30T06:33:00Z</cp:lastPrinted>
  <dcterms:created xsi:type="dcterms:W3CDTF">2023-08-23T08:13:00Z</dcterms:created>
  <dcterms:modified xsi:type="dcterms:W3CDTF">2023-11-30T06:35:00Z</dcterms:modified>
</cp:coreProperties>
</file>