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12" w:rsidRDefault="001430B8" w:rsidP="004A7A1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bookmarkStart w:id="0" w:name="_GoBack"/>
      <w:bookmarkEnd w:id="0"/>
      <w:r w:rsidRPr="001430B8">
        <w:rPr>
          <w:rFonts w:hint="eastAsia"/>
          <w:sz w:val="36"/>
          <w:szCs w:val="36"/>
        </w:rPr>
        <w:t>广州市海珠区人民法院</w:t>
      </w:r>
    </w:p>
    <w:p w:rsidR="00781290" w:rsidRPr="004A7A12" w:rsidRDefault="000D7318" w:rsidP="007D1DE3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厨房</w:t>
      </w:r>
      <w:r w:rsidR="007D1DE3">
        <w:rPr>
          <w:rFonts w:hint="eastAsia"/>
          <w:sz w:val="36"/>
          <w:szCs w:val="36"/>
        </w:rPr>
        <w:t>设备</w:t>
      </w:r>
      <w:r w:rsidR="00CE7434">
        <w:rPr>
          <w:rFonts w:hint="eastAsia"/>
          <w:sz w:val="36"/>
          <w:szCs w:val="36"/>
        </w:rPr>
        <w:t>采购</w:t>
      </w:r>
      <w:r w:rsidR="007B76EF" w:rsidRPr="00771AC6">
        <w:rPr>
          <w:rFonts w:hint="eastAsia"/>
          <w:sz w:val="36"/>
          <w:szCs w:val="36"/>
        </w:rPr>
        <w:t>项目</w:t>
      </w:r>
      <w:r w:rsidR="001430B8" w:rsidRPr="007B76EF">
        <w:rPr>
          <w:rFonts w:hint="eastAsia"/>
          <w:sz w:val="36"/>
          <w:szCs w:val="36"/>
        </w:rPr>
        <w:t>中标公告</w:t>
      </w:r>
    </w:p>
    <w:p w:rsidR="001430B8" w:rsidRPr="008642A4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E623F1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0D7318">
        <w:rPr>
          <w:rFonts w:ascii="宋体" w:eastAsia="宋体" w:hAnsi="宋体" w:cs="宋体" w:hint="eastAsia"/>
          <w:kern w:val="0"/>
          <w:sz w:val="28"/>
          <w:szCs w:val="28"/>
        </w:rPr>
        <w:t>23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0D7318">
        <w:rPr>
          <w:rFonts w:ascii="宋体" w:eastAsia="宋体" w:hAnsi="宋体" w:cs="宋体" w:hint="eastAsia"/>
          <w:kern w:val="0"/>
          <w:sz w:val="28"/>
          <w:szCs w:val="28"/>
        </w:rPr>
        <w:t>厨房</w:t>
      </w:r>
      <w:r w:rsidR="007D1DE3">
        <w:rPr>
          <w:rFonts w:ascii="宋体" w:eastAsia="宋体" w:hAnsi="宋体" w:cs="宋体" w:hint="eastAsia"/>
          <w:kern w:val="0"/>
          <w:sz w:val="28"/>
          <w:szCs w:val="28"/>
        </w:rPr>
        <w:t>设备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7B76EF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0D7318">
        <w:rPr>
          <w:rFonts w:ascii="宋体" w:eastAsia="宋体" w:hAnsi="宋体" w:cs="宋体" w:hint="eastAsia"/>
          <w:kern w:val="0"/>
          <w:sz w:val="28"/>
          <w:szCs w:val="28"/>
        </w:rPr>
        <w:t>厨房</w:t>
      </w:r>
      <w:r w:rsidR="007D1DE3">
        <w:rPr>
          <w:rFonts w:ascii="宋体" w:eastAsia="宋体" w:hAnsi="宋体" w:cs="宋体" w:hint="eastAsia"/>
          <w:kern w:val="0"/>
          <w:sz w:val="28"/>
          <w:szCs w:val="28"/>
        </w:rPr>
        <w:t>设备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7B76EF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人民币</w:t>
      </w:r>
      <w:r w:rsidR="000D7318">
        <w:rPr>
          <w:rFonts w:ascii="宋体" w:eastAsia="宋体" w:hAnsi="宋体" w:cs="宋体" w:hint="eastAsia"/>
          <w:kern w:val="0"/>
          <w:sz w:val="28"/>
          <w:szCs w:val="28"/>
        </w:rPr>
        <w:t>21200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元</w:t>
      </w:r>
      <w:r w:rsidR="00A62D70" w:rsidRPr="005C53C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E623F1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0D7318">
        <w:rPr>
          <w:rFonts w:ascii="宋体" w:eastAsia="宋体" w:hAnsi="宋体" w:cs="宋体" w:hint="eastAsia"/>
          <w:kern w:val="0"/>
          <w:sz w:val="28"/>
          <w:szCs w:val="28"/>
        </w:rPr>
        <w:t>23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CE7434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开标地点：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r w:rsidR="00A62D7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0D7318">
        <w:rPr>
          <w:rFonts w:ascii="宋体" w:eastAsia="宋体" w:hAnsi="宋体" w:cs="宋体" w:hint="eastAsia"/>
          <w:kern w:val="0"/>
          <w:sz w:val="28"/>
          <w:szCs w:val="28"/>
        </w:rPr>
        <w:t>厨房</w:t>
      </w:r>
      <w:r w:rsidR="007D1DE3">
        <w:rPr>
          <w:rFonts w:ascii="宋体" w:eastAsia="宋体" w:hAnsi="宋体" w:cs="宋体" w:hint="eastAsia"/>
          <w:kern w:val="0"/>
          <w:sz w:val="28"/>
          <w:szCs w:val="28"/>
        </w:rPr>
        <w:t>设备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7D1DE3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r w:rsidR="000D7318">
        <w:rPr>
          <w:rFonts w:ascii="宋体" w:eastAsia="宋体" w:hAnsi="宋体" w:cs="宋体" w:hint="eastAsia"/>
          <w:kern w:val="0"/>
          <w:sz w:val="28"/>
          <w:szCs w:val="28"/>
        </w:rPr>
        <w:t>新新厨具制造</w:t>
      </w:r>
      <w:r w:rsidR="007D1DE3">
        <w:rPr>
          <w:rFonts w:ascii="宋体" w:eastAsia="宋体" w:hAnsi="宋体" w:cs="宋体" w:hint="eastAsia"/>
          <w:kern w:val="0"/>
          <w:sz w:val="28"/>
          <w:szCs w:val="28"/>
        </w:rPr>
        <w:t>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0D7318">
        <w:rPr>
          <w:rFonts w:ascii="宋体" w:eastAsia="宋体" w:hAnsi="宋体" w:cs="宋体" w:hint="eastAsia"/>
          <w:kern w:val="0"/>
          <w:sz w:val="28"/>
          <w:szCs w:val="28"/>
        </w:rPr>
        <w:t>19800</w:t>
      </w:r>
      <w:r w:rsidR="007B76E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03999" w:rsidRDefault="0078129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03999" w:rsidRDefault="00781290" w:rsidP="00703999">
      <w:pPr>
        <w:widowControl/>
        <w:shd w:val="clear" w:color="auto" w:fill="FFFFFF"/>
        <w:spacing w:line="45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B3" w:rsidRDefault="00D611B3" w:rsidP="00E5570F">
      <w:r>
        <w:separator/>
      </w:r>
    </w:p>
  </w:endnote>
  <w:endnote w:type="continuationSeparator" w:id="0">
    <w:p w:rsidR="00D611B3" w:rsidRDefault="00D611B3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B3" w:rsidRDefault="00D611B3" w:rsidP="00E5570F">
      <w:r>
        <w:separator/>
      </w:r>
    </w:p>
  </w:footnote>
  <w:footnote w:type="continuationSeparator" w:id="0">
    <w:p w:rsidR="00D611B3" w:rsidRDefault="00D611B3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D7318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334FE"/>
    <w:rsid w:val="00247B85"/>
    <w:rsid w:val="002837BC"/>
    <w:rsid w:val="002C572C"/>
    <w:rsid w:val="003305A4"/>
    <w:rsid w:val="00360AFB"/>
    <w:rsid w:val="003721E4"/>
    <w:rsid w:val="003E46F3"/>
    <w:rsid w:val="00433DA4"/>
    <w:rsid w:val="00474357"/>
    <w:rsid w:val="00485F84"/>
    <w:rsid w:val="0049082B"/>
    <w:rsid w:val="004A7A12"/>
    <w:rsid w:val="004C4A32"/>
    <w:rsid w:val="004C6A5E"/>
    <w:rsid w:val="004D4416"/>
    <w:rsid w:val="0053140E"/>
    <w:rsid w:val="00533617"/>
    <w:rsid w:val="005555D0"/>
    <w:rsid w:val="00584187"/>
    <w:rsid w:val="0059776C"/>
    <w:rsid w:val="005A1327"/>
    <w:rsid w:val="005B1476"/>
    <w:rsid w:val="005C53C7"/>
    <w:rsid w:val="00602F98"/>
    <w:rsid w:val="00633E45"/>
    <w:rsid w:val="0066202B"/>
    <w:rsid w:val="0068377E"/>
    <w:rsid w:val="006A4A60"/>
    <w:rsid w:val="006D6189"/>
    <w:rsid w:val="006D7617"/>
    <w:rsid w:val="00703999"/>
    <w:rsid w:val="007376A5"/>
    <w:rsid w:val="00743FEE"/>
    <w:rsid w:val="0074479C"/>
    <w:rsid w:val="00753CFC"/>
    <w:rsid w:val="00781290"/>
    <w:rsid w:val="007877EE"/>
    <w:rsid w:val="007B76EF"/>
    <w:rsid w:val="007D1DE3"/>
    <w:rsid w:val="007E163C"/>
    <w:rsid w:val="007F70FB"/>
    <w:rsid w:val="008642A4"/>
    <w:rsid w:val="0088298B"/>
    <w:rsid w:val="00884CC1"/>
    <w:rsid w:val="008A71B3"/>
    <w:rsid w:val="008B6655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1623"/>
    <w:rsid w:val="00A83C34"/>
    <w:rsid w:val="00AA6E01"/>
    <w:rsid w:val="00AE10DB"/>
    <w:rsid w:val="00B0372F"/>
    <w:rsid w:val="00B245D8"/>
    <w:rsid w:val="00B33664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D2A9A"/>
    <w:rsid w:val="00CD65D4"/>
    <w:rsid w:val="00CE7434"/>
    <w:rsid w:val="00D26736"/>
    <w:rsid w:val="00D35B63"/>
    <w:rsid w:val="00D51B87"/>
    <w:rsid w:val="00D611B3"/>
    <w:rsid w:val="00D80DF9"/>
    <w:rsid w:val="00DB7C1D"/>
    <w:rsid w:val="00DE2502"/>
    <w:rsid w:val="00DE324B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2023-10-25T08:45:00Z</cp:lastPrinted>
  <dcterms:created xsi:type="dcterms:W3CDTF">2023-08-23T08:13:00Z</dcterms:created>
  <dcterms:modified xsi:type="dcterms:W3CDTF">2023-10-25T08:45:00Z</dcterms:modified>
</cp:coreProperties>
</file>