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45" w:rsidRDefault="001430B8" w:rsidP="0068377E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kern w:val="0"/>
          <w:sz w:val="36"/>
          <w:szCs w:val="36"/>
        </w:rPr>
      </w:pPr>
      <w:r w:rsidRPr="001430B8">
        <w:rPr>
          <w:rFonts w:hint="eastAsia"/>
          <w:sz w:val="36"/>
          <w:szCs w:val="36"/>
        </w:rPr>
        <w:t>广东省广州市海珠区人民法院</w:t>
      </w:r>
      <w:r w:rsidR="00633E45">
        <w:rPr>
          <w:rFonts w:hint="eastAsia"/>
          <w:kern w:val="0"/>
          <w:sz w:val="36"/>
          <w:szCs w:val="36"/>
        </w:rPr>
        <w:t>耳麦采购项目</w:t>
      </w:r>
    </w:p>
    <w:p w:rsidR="00781290" w:rsidRDefault="001430B8" w:rsidP="0068377E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广东省广</w:t>
      </w:r>
      <w:bookmarkStart w:id="0" w:name="_GoBack"/>
      <w:bookmarkEnd w:id="0"/>
      <w:r w:rsidR="001430B8">
        <w:rPr>
          <w:rFonts w:ascii="宋体" w:eastAsia="宋体" w:hAnsi="宋体" w:cs="宋体" w:hint="eastAsia"/>
          <w:kern w:val="0"/>
          <w:sz w:val="28"/>
          <w:szCs w:val="28"/>
        </w:rPr>
        <w:t>州市海珠区人民法院</w:t>
      </w:r>
      <w:r w:rsidR="00633E45" w:rsidRPr="00633E45">
        <w:rPr>
          <w:rFonts w:ascii="宋体" w:eastAsia="宋体" w:hAnsi="宋体" w:cs="宋体" w:hint="eastAsia"/>
          <w:kern w:val="0"/>
          <w:sz w:val="28"/>
          <w:szCs w:val="28"/>
        </w:rPr>
        <w:t>耳麦采购项目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1430B8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r w:rsidR="00633E45" w:rsidRPr="00633E45">
        <w:rPr>
          <w:rFonts w:ascii="宋体" w:eastAsia="宋体" w:hAnsi="宋体" w:cs="宋体" w:hint="eastAsia"/>
          <w:kern w:val="0"/>
          <w:sz w:val="28"/>
          <w:szCs w:val="28"/>
        </w:rPr>
        <w:t>耳麦采购项目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9600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r w:rsidR="00633E45" w:rsidRPr="00633E45">
        <w:rPr>
          <w:rFonts w:ascii="宋体" w:eastAsia="宋体" w:hAnsi="宋体" w:cs="宋体" w:hint="eastAsia"/>
          <w:kern w:val="0"/>
          <w:sz w:val="28"/>
          <w:szCs w:val="28"/>
        </w:rPr>
        <w:t>耳麦采购项目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广州广佳信息技术有限公司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8700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2F" w:rsidRDefault="00B0372F" w:rsidP="00E5570F">
      <w:r>
        <w:separator/>
      </w:r>
    </w:p>
  </w:endnote>
  <w:endnote w:type="continuationSeparator" w:id="0">
    <w:p w:rsidR="00B0372F" w:rsidRDefault="00B0372F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4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4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2F" w:rsidRDefault="00B0372F" w:rsidP="00E5570F">
      <w:r>
        <w:separator/>
      </w:r>
    </w:p>
  </w:footnote>
  <w:footnote w:type="continuationSeparator" w:id="0">
    <w:p w:rsidR="00B0372F" w:rsidRDefault="00B0372F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837BC"/>
    <w:rsid w:val="003305A4"/>
    <w:rsid w:val="003E46F3"/>
    <w:rsid w:val="00433DA4"/>
    <w:rsid w:val="00474357"/>
    <w:rsid w:val="00485F84"/>
    <w:rsid w:val="0049082B"/>
    <w:rsid w:val="004C6A5E"/>
    <w:rsid w:val="0053140E"/>
    <w:rsid w:val="00533617"/>
    <w:rsid w:val="005555D0"/>
    <w:rsid w:val="00584187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376A5"/>
    <w:rsid w:val="00743FEE"/>
    <w:rsid w:val="00753CFC"/>
    <w:rsid w:val="00781290"/>
    <w:rsid w:val="007877EE"/>
    <w:rsid w:val="007E163C"/>
    <w:rsid w:val="008642A4"/>
    <w:rsid w:val="00884CC1"/>
    <w:rsid w:val="008A71B3"/>
    <w:rsid w:val="008B6655"/>
    <w:rsid w:val="008D2FF4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D26736"/>
    <w:rsid w:val="00D35B63"/>
    <w:rsid w:val="00D51B87"/>
    <w:rsid w:val="00D80DF9"/>
    <w:rsid w:val="00DB7C1D"/>
    <w:rsid w:val="00DE2502"/>
    <w:rsid w:val="00DE324B"/>
    <w:rsid w:val="00E20565"/>
    <w:rsid w:val="00E44740"/>
    <w:rsid w:val="00E5570F"/>
    <w:rsid w:val="00E763A2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cp:lastPrinted>2023-07-05T00:57:00Z</cp:lastPrinted>
  <dcterms:created xsi:type="dcterms:W3CDTF">2022-09-22T12:41:00Z</dcterms:created>
  <dcterms:modified xsi:type="dcterms:W3CDTF">2023-07-05T00:57:00Z</dcterms:modified>
</cp:coreProperties>
</file>