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D" w:rsidRDefault="00E4676D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E4676D">
        <w:rPr>
          <w:rFonts w:hint="eastAsia"/>
          <w:sz w:val="36"/>
          <w:szCs w:val="36"/>
        </w:rPr>
        <w:t>广东省广州市海珠区人民法院办公设备耗材采购</w:t>
      </w:r>
    </w:p>
    <w:p w:rsidR="00781290" w:rsidRPr="008642A4" w:rsidRDefault="00E4676D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E4676D">
        <w:rPr>
          <w:rFonts w:hint="eastAsia"/>
          <w:sz w:val="36"/>
          <w:szCs w:val="36"/>
        </w:rPr>
        <w:t>项目</w:t>
      </w:r>
      <w:r w:rsidR="00A62D70">
        <w:rPr>
          <w:rFonts w:hint="eastAsia"/>
          <w:sz w:val="36"/>
          <w:szCs w:val="36"/>
        </w:rPr>
        <w:t>中标</w:t>
      </w:r>
      <w:r w:rsidR="00115F2B" w:rsidRPr="00115F2B">
        <w:rPr>
          <w:rFonts w:hint="eastAsia"/>
          <w:sz w:val="36"/>
          <w:szCs w:val="36"/>
        </w:rPr>
        <w:t>公告</w:t>
      </w:r>
    </w:p>
    <w:p w:rsidR="00DE2502" w:rsidRDefault="00DE2502" w:rsidP="00DE250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2022年</w:t>
      </w:r>
      <w:r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22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日，我院采用内部对比评议方式对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办公设备耗材</w:t>
      </w:r>
      <w:r w:rsidR="00E4676D"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674992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  <w:bookmarkStart w:id="0" w:name="_GoBack"/>
      <w:bookmarkEnd w:id="0"/>
    </w:p>
    <w:p w:rsidR="00A62D70" w:rsidRPr="00A62D70" w:rsidRDefault="00E4676D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02845">
        <w:rPr>
          <w:rFonts w:ascii="宋体" w:eastAsia="宋体" w:hAnsi="宋体" w:cs="宋体" w:hint="eastAsia"/>
          <w:kern w:val="0"/>
          <w:sz w:val="28"/>
          <w:szCs w:val="28"/>
        </w:rPr>
        <w:t>广东省广州市</w:t>
      </w:r>
      <w:r w:rsidRPr="00E44740">
        <w:rPr>
          <w:rFonts w:ascii="宋体" w:eastAsia="宋体" w:hAnsi="宋体" w:cs="宋体" w:hint="eastAsia"/>
          <w:kern w:val="0"/>
          <w:sz w:val="28"/>
          <w:szCs w:val="28"/>
        </w:rPr>
        <w:t>海珠区人民法院办公设备耗材采购</w:t>
      </w:r>
      <w:r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78000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 xml:space="preserve"> 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开标时间：2022年9月22日10:30。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由我院采购工作小组负责该项目的评标工作，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，集体选定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评比，集体讨论选定了我院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办公设备耗材</w:t>
      </w:r>
      <w:r w:rsidR="00E4676D"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proofErr w:type="gramStart"/>
      <w:r w:rsidR="00E4676D" w:rsidRPr="00E4676D">
        <w:rPr>
          <w:rFonts w:ascii="宋体" w:eastAsia="宋体" w:hAnsi="宋体" w:cs="宋体" w:hint="eastAsia"/>
          <w:kern w:val="0"/>
          <w:sz w:val="28"/>
          <w:szCs w:val="28"/>
        </w:rPr>
        <w:t>乾程理想</w:t>
      </w:r>
      <w:proofErr w:type="gramEnd"/>
      <w:r w:rsidR="00E4676D" w:rsidRPr="00E4676D">
        <w:rPr>
          <w:rFonts w:ascii="宋体" w:eastAsia="宋体" w:hAnsi="宋体" w:cs="宋体" w:hint="eastAsia"/>
          <w:kern w:val="0"/>
          <w:sz w:val="28"/>
          <w:szCs w:val="28"/>
        </w:rPr>
        <w:t>（广州）信息技术有限公司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53200元。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gzhzcourtbgs2@gz.gov.cn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21" w:rsidRDefault="00DE5521" w:rsidP="00E5570F">
      <w:r>
        <w:separator/>
      </w:r>
    </w:p>
  </w:endnote>
  <w:endnote w:type="continuationSeparator" w:id="0">
    <w:p w:rsidR="00DE5521" w:rsidRDefault="00DE5521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F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F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21" w:rsidRDefault="00DE5521" w:rsidP="00E5570F">
      <w:r>
        <w:separator/>
      </w:r>
    </w:p>
  </w:footnote>
  <w:footnote w:type="continuationSeparator" w:id="0">
    <w:p w:rsidR="00DE5521" w:rsidRDefault="00DE5521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A6F25"/>
    <w:rsid w:val="000F0047"/>
    <w:rsid w:val="000F5A16"/>
    <w:rsid w:val="001038EF"/>
    <w:rsid w:val="001131D3"/>
    <w:rsid w:val="00115F2B"/>
    <w:rsid w:val="001310EF"/>
    <w:rsid w:val="0014281C"/>
    <w:rsid w:val="00150E86"/>
    <w:rsid w:val="001B2F4A"/>
    <w:rsid w:val="001F7B0B"/>
    <w:rsid w:val="003305A4"/>
    <w:rsid w:val="003E46F3"/>
    <w:rsid w:val="00433DA4"/>
    <w:rsid w:val="00474357"/>
    <w:rsid w:val="0049082B"/>
    <w:rsid w:val="0053140E"/>
    <w:rsid w:val="00533617"/>
    <w:rsid w:val="005555D0"/>
    <w:rsid w:val="00584187"/>
    <w:rsid w:val="005A1327"/>
    <w:rsid w:val="005B1476"/>
    <w:rsid w:val="005C53C7"/>
    <w:rsid w:val="00674992"/>
    <w:rsid w:val="006A4A60"/>
    <w:rsid w:val="006D6189"/>
    <w:rsid w:val="006D7617"/>
    <w:rsid w:val="007376A5"/>
    <w:rsid w:val="00743FEE"/>
    <w:rsid w:val="00753CFC"/>
    <w:rsid w:val="00781290"/>
    <w:rsid w:val="007877EE"/>
    <w:rsid w:val="007E163C"/>
    <w:rsid w:val="008642A4"/>
    <w:rsid w:val="00884CC1"/>
    <w:rsid w:val="008A71B3"/>
    <w:rsid w:val="008B6655"/>
    <w:rsid w:val="008D2FF4"/>
    <w:rsid w:val="00940E60"/>
    <w:rsid w:val="00945AD8"/>
    <w:rsid w:val="009546EB"/>
    <w:rsid w:val="009B7E9F"/>
    <w:rsid w:val="009C3406"/>
    <w:rsid w:val="00A43163"/>
    <w:rsid w:val="00A5742E"/>
    <w:rsid w:val="00A60137"/>
    <w:rsid w:val="00A62D70"/>
    <w:rsid w:val="00A83C34"/>
    <w:rsid w:val="00AA6E01"/>
    <w:rsid w:val="00B472CC"/>
    <w:rsid w:val="00B7764F"/>
    <w:rsid w:val="00B8103D"/>
    <w:rsid w:val="00BB59C6"/>
    <w:rsid w:val="00BB7509"/>
    <w:rsid w:val="00BD7D6C"/>
    <w:rsid w:val="00BF7BEB"/>
    <w:rsid w:val="00C02845"/>
    <w:rsid w:val="00C24144"/>
    <w:rsid w:val="00C75EEB"/>
    <w:rsid w:val="00CB3B2D"/>
    <w:rsid w:val="00CD6D79"/>
    <w:rsid w:val="00D35B63"/>
    <w:rsid w:val="00D51B87"/>
    <w:rsid w:val="00D80DF9"/>
    <w:rsid w:val="00DB7C1D"/>
    <w:rsid w:val="00DE2502"/>
    <w:rsid w:val="00DE5521"/>
    <w:rsid w:val="00E20565"/>
    <w:rsid w:val="00E44740"/>
    <w:rsid w:val="00E4676D"/>
    <w:rsid w:val="00E5570F"/>
    <w:rsid w:val="00E763A2"/>
    <w:rsid w:val="00F033BA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2022-09-26T08:24:00Z</cp:lastPrinted>
  <dcterms:created xsi:type="dcterms:W3CDTF">2022-09-22T12:41:00Z</dcterms:created>
  <dcterms:modified xsi:type="dcterms:W3CDTF">2022-09-26T08:24:00Z</dcterms:modified>
</cp:coreProperties>
</file>